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A486" w14:textId="77777777" w:rsidR="006D0164" w:rsidRPr="00D87BC6" w:rsidRDefault="006D0164" w:rsidP="006D0164">
      <w:pPr>
        <w:pStyle w:val="3"/>
        <w:spacing w:after="0"/>
        <w:ind w:left="0" w:firstLine="709"/>
        <w:jc w:val="both"/>
        <w:rPr>
          <w:rFonts w:ascii="PT Astra Serif" w:hAnsi="PT Astra Serif"/>
        </w:rPr>
      </w:pPr>
    </w:p>
    <w:p w14:paraId="5D086C90" w14:textId="77777777" w:rsidR="006D0164" w:rsidRPr="00D87BC6" w:rsidRDefault="006D0164" w:rsidP="006D0164">
      <w:pPr>
        <w:jc w:val="center"/>
        <w:rPr>
          <w:rFonts w:ascii="PT Astra Serif" w:hAnsi="PT Astra Serif"/>
          <w:b/>
          <w:sz w:val="28"/>
          <w:szCs w:val="28"/>
        </w:rPr>
      </w:pPr>
      <w:r w:rsidRPr="00D87BC6">
        <w:rPr>
          <w:rFonts w:ascii="PT Astra Serif" w:hAnsi="PT Astra Serif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421AC0EE" wp14:editId="176830BF">
            <wp:simplePos x="0" y="0"/>
            <wp:positionH relativeFrom="column">
              <wp:posOffset>2539365</wp:posOffset>
            </wp:positionH>
            <wp:positionV relativeFrom="paragraph">
              <wp:posOffset>-83185</wp:posOffset>
            </wp:positionV>
            <wp:extent cx="883920" cy="1013460"/>
            <wp:effectExtent l="0" t="0" r="0" b="0"/>
            <wp:wrapTopAndBottom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BC6">
        <w:rPr>
          <w:rFonts w:ascii="PT Astra Serif" w:hAnsi="PT Astra Serif"/>
          <w:b/>
          <w:sz w:val="28"/>
          <w:szCs w:val="28"/>
        </w:rPr>
        <w:t>Тульская область</w:t>
      </w:r>
    </w:p>
    <w:p w14:paraId="2739BFE2" w14:textId="77777777" w:rsidR="006D0164" w:rsidRPr="00D87BC6" w:rsidRDefault="006D0164" w:rsidP="006D016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</w:t>
      </w:r>
      <w:r w:rsidRPr="00D87BC6">
        <w:rPr>
          <w:rFonts w:ascii="PT Astra Serif" w:hAnsi="PT Astra Serif"/>
          <w:b/>
          <w:sz w:val="28"/>
          <w:szCs w:val="28"/>
        </w:rPr>
        <w:t>униципальное образование Щекинский район</w:t>
      </w:r>
    </w:p>
    <w:p w14:paraId="6D830655" w14:textId="77777777" w:rsidR="006D0164" w:rsidRPr="00D87BC6" w:rsidRDefault="006D0164" w:rsidP="006D0164">
      <w:pPr>
        <w:keepNext/>
        <w:jc w:val="center"/>
        <w:outlineLvl w:val="3"/>
        <w:rPr>
          <w:rFonts w:ascii="PT Astra Serif" w:hAnsi="PT Astra Serif"/>
          <w:b/>
          <w:sz w:val="28"/>
          <w:szCs w:val="28"/>
        </w:rPr>
      </w:pPr>
      <w:r w:rsidRPr="00D87BC6">
        <w:rPr>
          <w:rFonts w:ascii="PT Astra Serif" w:hAnsi="PT Astra Serif"/>
          <w:b/>
          <w:sz w:val="28"/>
          <w:szCs w:val="28"/>
        </w:rPr>
        <w:t>СОБРАНИЕ ПРЕДСТАВИТЕЛЕЙ</w:t>
      </w:r>
    </w:p>
    <w:p w14:paraId="5696E4C9" w14:textId="77777777" w:rsidR="006D0164" w:rsidRPr="00D87BC6" w:rsidRDefault="006D0164" w:rsidP="006D0164">
      <w:pPr>
        <w:keepNext/>
        <w:jc w:val="center"/>
        <w:outlineLvl w:val="4"/>
        <w:rPr>
          <w:rFonts w:ascii="PT Astra Serif" w:hAnsi="PT Astra Serif"/>
          <w:b/>
          <w:sz w:val="28"/>
          <w:szCs w:val="28"/>
        </w:rPr>
      </w:pPr>
      <w:r w:rsidRPr="00D87BC6">
        <w:rPr>
          <w:rFonts w:ascii="PT Astra Serif" w:hAnsi="PT Astra Serif"/>
          <w:b/>
          <w:sz w:val="28"/>
          <w:szCs w:val="28"/>
        </w:rPr>
        <w:t>ЩЕКИНСКОГО РАЙОНА</w:t>
      </w:r>
    </w:p>
    <w:p w14:paraId="75D3E13C" w14:textId="77777777" w:rsidR="006D0164" w:rsidRPr="00D87BC6" w:rsidRDefault="006D0164" w:rsidP="006D0164">
      <w:pPr>
        <w:tabs>
          <w:tab w:val="left" w:pos="7920"/>
        </w:tabs>
        <w:jc w:val="both"/>
        <w:rPr>
          <w:rFonts w:ascii="PT Astra Serif" w:hAnsi="PT Astra Serif"/>
          <w:sz w:val="28"/>
          <w:szCs w:val="28"/>
        </w:rPr>
      </w:pPr>
    </w:p>
    <w:p w14:paraId="5C74C26A" w14:textId="77777777" w:rsidR="006D0164" w:rsidRPr="00D87BC6" w:rsidRDefault="006D0164" w:rsidP="006D0164">
      <w:pPr>
        <w:tabs>
          <w:tab w:val="left" w:pos="79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D87BC6">
        <w:rPr>
          <w:rFonts w:ascii="PT Astra Serif" w:hAnsi="PT Astra Serif"/>
          <w:sz w:val="28"/>
          <w:szCs w:val="28"/>
        </w:rPr>
        <w:t xml:space="preserve">т </w:t>
      </w:r>
      <w:r>
        <w:rPr>
          <w:rFonts w:ascii="PT Astra Serif" w:hAnsi="PT Astra Serif"/>
          <w:sz w:val="28"/>
          <w:szCs w:val="28"/>
        </w:rPr>
        <w:t>28 августа 2020 года</w:t>
      </w:r>
      <w:r w:rsidRPr="00D87BC6"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D87BC6">
        <w:rPr>
          <w:rFonts w:ascii="PT Astra Serif" w:hAnsi="PT Astra Serif"/>
          <w:sz w:val="28"/>
          <w:szCs w:val="28"/>
        </w:rPr>
        <w:t xml:space="preserve">    №</w:t>
      </w:r>
      <w:r>
        <w:rPr>
          <w:rFonts w:ascii="PT Astra Serif" w:hAnsi="PT Astra Serif"/>
          <w:sz w:val="28"/>
          <w:szCs w:val="28"/>
        </w:rPr>
        <w:t xml:space="preserve"> 46/258</w:t>
      </w:r>
    </w:p>
    <w:p w14:paraId="06535406" w14:textId="77777777" w:rsidR="006D0164" w:rsidRPr="00D87BC6" w:rsidRDefault="006D0164" w:rsidP="006D0164">
      <w:pPr>
        <w:autoSpaceDE w:val="0"/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14:paraId="45CB12CA" w14:textId="77777777" w:rsidR="006D0164" w:rsidRPr="00D87BC6" w:rsidRDefault="006D0164" w:rsidP="006D0164">
      <w:pPr>
        <w:keepNext/>
        <w:tabs>
          <w:tab w:val="left" w:pos="3570"/>
          <w:tab w:val="center" w:pos="5374"/>
        </w:tabs>
        <w:autoSpaceDE w:val="0"/>
        <w:autoSpaceDN w:val="0"/>
        <w:jc w:val="center"/>
        <w:outlineLvl w:val="7"/>
        <w:rPr>
          <w:rFonts w:ascii="PT Astra Serif" w:hAnsi="PT Astra Serif"/>
          <w:b/>
          <w:bCs/>
          <w:sz w:val="28"/>
          <w:szCs w:val="28"/>
        </w:rPr>
      </w:pPr>
      <w:r w:rsidRPr="00D87BC6">
        <w:rPr>
          <w:rFonts w:ascii="PT Astra Serif" w:hAnsi="PT Astra Serif"/>
          <w:b/>
          <w:bCs/>
          <w:sz w:val="28"/>
          <w:szCs w:val="28"/>
        </w:rPr>
        <w:t>РЕШЕНИЕ</w:t>
      </w:r>
    </w:p>
    <w:p w14:paraId="1A9CBA75" w14:textId="77777777" w:rsidR="006D0164" w:rsidRPr="00D87BC6" w:rsidRDefault="006D0164" w:rsidP="006D0164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14:paraId="09A9E3A3" w14:textId="77777777" w:rsidR="006D0164" w:rsidRDefault="006D0164" w:rsidP="006D0164">
      <w:pPr>
        <w:widowControl w:val="0"/>
        <w:tabs>
          <w:tab w:val="left" w:pos="4536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D87BC6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дополнительной мере социальной поддержки </w:t>
      </w:r>
    </w:p>
    <w:p w14:paraId="558EA27B" w14:textId="77777777" w:rsidR="006D0164" w:rsidRDefault="006D0164" w:rsidP="006D0164">
      <w:pPr>
        <w:widowControl w:val="0"/>
        <w:tabs>
          <w:tab w:val="left" w:pos="4536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отдельных категорий обучающихся </w:t>
      </w:r>
    </w:p>
    <w:p w14:paraId="5BFC2059" w14:textId="77777777" w:rsidR="006D0164" w:rsidRDefault="006D0164" w:rsidP="006D0164">
      <w:pPr>
        <w:widowControl w:val="0"/>
        <w:tabs>
          <w:tab w:val="left" w:pos="4536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общеобразовательных организаций Щекинского района</w:t>
      </w:r>
    </w:p>
    <w:p w14:paraId="7271E419" w14:textId="77777777" w:rsidR="006D0164" w:rsidRPr="00D87BC6" w:rsidRDefault="006D0164" w:rsidP="006D0164">
      <w:pPr>
        <w:widowControl w:val="0"/>
        <w:tabs>
          <w:tab w:val="left" w:pos="4536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14:paraId="16489742" w14:textId="77777777" w:rsidR="006D0164" w:rsidRPr="00D87BC6" w:rsidRDefault="006D0164" w:rsidP="006D0164">
      <w:pPr>
        <w:widowControl w:val="0"/>
        <w:tabs>
          <w:tab w:val="left" w:pos="4536"/>
        </w:tabs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14:paraId="79DF8255" w14:textId="77777777" w:rsidR="006D0164" w:rsidRPr="00D87BC6" w:rsidRDefault="006D0164" w:rsidP="006D0164">
      <w:pPr>
        <w:widowControl w:val="0"/>
        <w:tabs>
          <w:tab w:val="left" w:pos="4536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муниципального образования Щекинский район, С</w:t>
      </w:r>
      <w:r w:rsidRPr="00D87BC6">
        <w:rPr>
          <w:rFonts w:ascii="PT Astra Serif" w:hAnsi="PT Astra Serif"/>
          <w:sz w:val="28"/>
          <w:szCs w:val="28"/>
        </w:rPr>
        <w:t>обрание представителей Щекинского района РЕШИЛО:</w:t>
      </w:r>
    </w:p>
    <w:p w14:paraId="0E980266" w14:textId="77777777" w:rsidR="006D0164" w:rsidRDefault="006D0164" w:rsidP="006D0164">
      <w:pPr>
        <w:widowControl w:val="0"/>
        <w:tabs>
          <w:tab w:val="left" w:pos="453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87BC6">
        <w:rPr>
          <w:rFonts w:ascii="PT Astra Serif" w:hAnsi="PT Astra Serif"/>
          <w:sz w:val="28"/>
          <w:szCs w:val="28"/>
        </w:rPr>
        <w:t xml:space="preserve">1. </w:t>
      </w:r>
      <w:r>
        <w:rPr>
          <w:sz w:val="28"/>
          <w:szCs w:val="28"/>
        </w:rPr>
        <w:t>Оказать дополнительную меру социальной поддержки отдельным категориям обучающихся муниципальных общеобразовательных организаций муниципального образования Щекинский район в виде предоставления питания или денежной компенсации взамен питания при освоении обучающимися образовательной программы в форме дистанционного обучения.</w:t>
      </w:r>
    </w:p>
    <w:p w14:paraId="78A0BEEB" w14:textId="77777777" w:rsidR="006D0164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Отнести к отдельным категориям обучающихся, имеющих право на предоставление дополнительной меры социальной поддержки, указанной в пункте 1 настоящего решения, следующие категории обучающихся общеобразовательных организаций муниципального образования Щекинский район: </w:t>
      </w:r>
    </w:p>
    <w:p w14:paraId="49C94298" w14:textId="77777777" w:rsidR="006D0164" w:rsidRPr="00AF775D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обучающихся 1-11 классов из малообеспеченных семей (в которых среднемесячный доход на одного члена семьи не превышает прожиточного минимума, установленного на территории Тульской области);</w:t>
      </w:r>
    </w:p>
    <w:p w14:paraId="490C998F" w14:textId="77777777" w:rsidR="006D0164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обучающихся 1-11 классов, проживающих в семьях, находящихся в социально опасном положении;</w:t>
      </w:r>
    </w:p>
    <w:p w14:paraId="036BE2B6" w14:textId="77777777" w:rsidR="006D0164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обучающихся 1 -5 классов с ограниченными возможностями здоровья;</w:t>
      </w:r>
    </w:p>
    <w:p w14:paraId="5CE518D6" w14:textId="77777777" w:rsidR="006D0164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обучающихся 6-11 классов с ограниченными возможностями здоровья.</w:t>
      </w:r>
    </w:p>
    <w:p w14:paraId="5BF6B6D6" w14:textId="77777777" w:rsidR="006D0164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 стоимость питания (обед) для указанных в пункте 2 настоящего решения категорий обучающихся в размере 40 рублей в день, с последующей ежегодной индексацией на прогнозный уровень инфляции, на одного обучающегося муниципальных обще</w:t>
      </w:r>
      <w:r w:rsidRPr="00174F7E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в течение учебного года. </w:t>
      </w:r>
    </w:p>
    <w:p w14:paraId="22D11B91" w14:textId="77777777" w:rsidR="006D0164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стоимость питания (завтрак) для указанной в подпункте «г» пункта 2 настоящего решения категории обучающихся в размере 29,05 рублей в день, с последующей ежегодной индексацией на прогнозный уровень инфляции, на одного обучающегося муниципальных обще</w:t>
      </w:r>
      <w:r w:rsidRPr="00174F7E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в течение учебного года. </w:t>
      </w:r>
    </w:p>
    <w:p w14:paraId="4B1B4BC3" w14:textId="77777777" w:rsidR="006D0164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D766B">
        <w:rPr>
          <w:rFonts w:cs="Calibri"/>
          <w:sz w:val="28"/>
          <w:szCs w:val="28"/>
        </w:rPr>
        <w:t xml:space="preserve">Установить, что </w:t>
      </w:r>
      <w:r w:rsidRPr="00CD766B">
        <w:rPr>
          <w:sz w:val="28"/>
          <w:szCs w:val="28"/>
        </w:rPr>
        <w:t>дополнительн</w:t>
      </w:r>
      <w:r>
        <w:rPr>
          <w:sz w:val="28"/>
          <w:szCs w:val="28"/>
        </w:rPr>
        <w:t>ая</w:t>
      </w:r>
      <w:r w:rsidRPr="00CD766B">
        <w:rPr>
          <w:sz w:val="28"/>
          <w:szCs w:val="28"/>
        </w:rPr>
        <w:t xml:space="preserve"> мер</w:t>
      </w:r>
      <w:r>
        <w:rPr>
          <w:sz w:val="28"/>
          <w:szCs w:val="28"/>
        </w:rPr>
        <w:t>а</w:t>
      </w:r>
      <w:r w:rsidRPr="00CD766B">
        <w:rPr>
          <w:sz w:val="28"/>
          <w:szCs w:val="28"/>
        </w:rPr>
        <w:t xml:space="preserve"> социальной поддержки отдельны</w:t>
      </w:r>
      <w:r>
        <w:rPr>
          <w:sz w:val="28"/>
          <w:szCs w:val="28"/>
        </w:rPr>
        <w:t>м</w:t>
      </w:r>
      <w:r w:rsidRPr="00CD766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 обучающихся муниципальных общеобразовательных организаций муниципального образования Щекинский район</w:t>
      </w:r>
      <w:r w:rsidRPr="00CD76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766B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CD766B">
        <w:rPr>
          <w:sz w:val="28"/>
          <w:szCs w:val="28"/>
        </w:rPr>
        <w:t>тся расходным обязательством  муниципального образования Щекинский район и предоставля</w:t>
      </w:r>
      <w:r>
        <w:rPr>
          <w:sz w:val="28"/>
          <w:szCs w:val="28"/>
        </w:rPr>
        <w:t>е</w:t>
      </w:r>
      <w:r w:rsidRPr="00CD766B">
        <w:rPr>
          <w:sz w:val="28"/>
          <w:szCs w:val="28"/>
        </w:rPr>
        <w:t>тся в порядке, утвержденном администрацией муниципального образования Щекинский район.</w:t>
      </w:r>
    </w:p>
    <w:p w14:paraId="7136599E" w14:textId="77777777" w:rsidR="006D0164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К</w:t>
      </w:r>
      <w:r w:rsidRPr="00850B43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за </w:t>
      </w:r>
      <w:r w:rsidRPr="00850B4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850B4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ешения возложить на главу администрации Щекинского района, на постоянную комиссию Собрания представителей Щекинского района по </w:t>
      </w:r>
      <w:proofErr w:type="gramStart"/>
      <w:r>
        <w:rPr>
          <w:sz w:val="28"/>
          <w:szCs w:val="28"/>
        </w:rPr>
        <w:t>вопросам  здоровья</w:t>
      </w:r>
      <w:proofErr w:type="gramEnd"/>
      <w:r>
        <w:rPr>
          <w:sz w:val="28"/>
          <w:szCs w:val="28"/>
        </w:rPr>
        <w:t xml:space="preserve">, образования, культуры, спорта и молодежной политике.     </w:t>
      </w:r>
    </w:p>
    <w:p w14:paraId="4D19042C" w14:textId="77777777" w:rsidR="006D0164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Признать утратившими силу следующие нормативные правовые акты Собрания представителей Щекинского района:</w:t>
      </w:r>
    </w:p>
    <w:p w14:paraId="53C1FCE7" w14:textId="77777777" w:rsidR="006D0164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17.04.2015 № 10/52 «О дополнительной мере социальной поддержки отдельных категорий обучающихся общеобразовательных организаций Щекинского района»;</w:t>
      </w:r>
    </w:p>
    <w:p w14:paraId="540FF97E" w14:textId="77777777" w:rsidR="006D0164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07.10.2019 № 22/146 «О внесении изменения в решение Собрания представителей Щекинского района</w:t>
      </w:r>
      <w:r w:rsidRPr="00177933">
        <w:rPr>
          <w:sz w:val="28"/>
          <w:szCs w:val="28"/>
        </w:rPr>
        <w:t xml:space="preserve"> </w:t>
      </w:r>
      <w:r>
        <w:rPr>
          <w:sz w:val="28"/>
          <w:szCs w:val="28"/>
        </w:rPr>
        <w:t>от 17.04.2015 № 10/52 «О дополнительной мере социальной поддержки отдельных категорий обучающихся общеобразовательных организаций Щекинского района»;</w:t>
      </w:r>
    </w:p>
    <w:p w14:paraId="03E32CDF" w14:textId="77777777" w:rsidR="006D0164" w:rsidRDefault="006D0164" w:rsidP="006D01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24.04.2020 № 38/233 «О внесении изменения в решение Собрания представителей Щекинского района</w:t>
      </w:r>
      <w:r w:rsidRPr="00177933">
        <w:rPr>
          <w:sz w:val="28"/>
          <w:szCs w:val="28"/>
        </w:rPr>
        <w:t xml:space="preserve"> </w:t>
      </w:r>
      <w:r>
        <w:rPr>
          <w:sz w:val="28"/>
          <w:szCs w:val="28"/>
        </w:rPr>
        <w:t>от 17.04.2015 № 10/52 «О дополнительной мере социальной поддержки отдельных категорий обучающихся общеобразовательных организаций Щекинского района».</w:t>
      </w:r>
    </w:p>
    <w:p w14:paraId="3D3D0F2C" w14:textId="77777777" w:rsidR="006D0164" w:rsidRDefault="006D0164" w:rsidP="006D0164">
      <w:pPr>
        <w:widowControl w:val="0"/>
        <w:tabs>
          <w:tab w:val="left" w:pos="4536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Решение обнародовать путем размещения на официальном Портале муниципального образования Щекинский район и на информационном стенде администрации муниципального образования Щекинский район по адресу:   </w:t>
      </w:r>
      <w:r w:rsidRPr="00017B3B">
        <w:rPr>
          <w:rFonts w:ascii="PT Astra Serif" w:hAnsi="PT Astra Serif"/>
          <w:sz w:val="28"/>
          <w:szCs w:val="28"/>
        </w:rPr>
        <w:t>пл. Ленина, д. 1</w:t>
      </w:r>
      <w:r>
        <w:rPr>
          <w:rFonts w:ascii="PT Astra Serif" w:hAnsi="PT Astra Serif"/>
          <w:sz w:val="28"/>
          <w:szCs w:val="28"/>
        </w:rPr>
        <w:t>,</w:t>
      </w:r>
      <w:r w:rsidRPr="009736F9">
        <w:rPr>
          <w:rFonts w:ascii="PT Astra Serif" w:hAnsi="PT Astra Serif"/>
          <w:sz w:val="28"/>
          <w:szCs w:val="28"/>
        </w:rPr>
        <w:t xml:space="preserve"> </w:t>
      </w:r>
      <w:r w:rsidRPr="00017B3B">
        <w:rPr>
          <w:rFonts w:ascii="PT Astra Serif" w:hAnsi="PT Astra Serif"/>
          <w:sz w:val="28"/>
          <w:szCs w:val="28"/>
        </w:rPr>
        <w:t>г. Щекино</w:t>
      </w:r>
      <w:r>
        <w:rPr>
          <w:rFonts w:ascii="PT Astra Serif" w:hAnsi="PT Astra Serif"/>
          <w:sz w:val="28"/>
          <w:szCs w:val="28"/>
        </w:rPr>
        <w:t>,</w:t>
      </w:r>
      <w:r w:rsidRPr="009736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Тульская область.</w:t>
      </w:r>
    </w:p>
    <w:p w14:paraId="6A7BF29C" w14:textId="77777777" w:rsidR="006D0164" w:rsidRPr="00D87BC6" w:rsidRDefault="006D0164" w:rsidP="006D0164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</w:t>
      </w:r>
      <w:r w:rsidRPr="00D87BC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Решение в</w:t>
      </w:r>
      <w:r w:rsidRPr="00D87BC6">
        <w:rPr>
          <w:rFonts w:ascii="PT Astra Serif" w:hAnsi="PT Astra Serif"/>
          <w:sz w:val="28"/>
          <w:szCs w:val="28"/>
        </w:rPr>
        <w:t xml:space="preserve">ступает в силу со дня </w:t>
      </w:r>
      <w:r>
        <w:rPr>
          <w:rFonts w:ascii="PT Astra Serif" w:hAnsi="PT Astra Serif"/>
          <w:sz w:val="28"/>
          <w:szCs w:val="28"/>
        </w:rPr>
        <w:t>официального обнародования</w:t>
      </w:r>
      <w:r w:rsidRPr="00D87BC6">
        <w:rPr>
          <w:rFonts w:ascii="PT Astra Serif" w:hAnsi="PT Astra Serif"/>
          <w:sz w:val="28"/>
          <w:szCs w:val="28"/>
        </w:rPr>
        <w:t>.</w:t>
      </w:r>
    </w:p>
    <w:p w14:paraId="30172C88" w14:textId="77777777" w:rsidR="006D0164" w:rsidRPr="00D87BC6" w:rsidRDefault="006D0164" w:rsidP="006D0164">
      <w:pPr>
        <w:autoSpaceDE w:val="0"/>
        <w:autoSpaceDN w:val="0"/>
        <w:ind w:firstLine="720"/>
        <w:jc w:val="both"/>
        <w:rPr>
          <w:rFonts w:ascii="PT Astra Serif" w:hAnsi="PT Astra Serif"/>
        </w:rPr>
      </w:pPr>
    </w:p>
    <w:p w14:paraId="0414196E" w14:textId="77777777" w:rsidR="006D0164" w:rsidRPr="00D87BC6" w:rsidRDefault="006D0164" w:rsidP="006D0164">
      <w:pPr>
        <w:pStyle w:val="3"/>
        <w:spacing w:after="0"/>
        <w:ind w:left="0" w:firstLine="709"/>
        <w:jc w:val="both"/>
        <w:rPr>
          <w:rFonts w:ascii="PT Astra Serif" w:hAnsi="PT Astra Serif"/>
          <w:sz w:val="28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72"/>
        <w:gridCol w:w="3983"/>
      </w:tblGrid>
      <w:tr w:rsidR="006D0164" w:rsidRPr="00D87BC6" w14:paraId="1203D722" w14:textId="77777777" w:rsidTr="002C2387">
        <w:tc>
          <w:tcPr>
            <w:tcW w:w="2871" w:type="pct"/>
          </w:tcPr>
          <w:p w14:paraId="12203109" w14:textId="77777777" w:rsidR="006D0164" w:rsidRPr="00D87BC6" w:rsidRDefault="006D0164" w:rsidP="002C2387">
            <w:pPr>
              <w:autoSpaceDE w:val="0"/>
              <w:autoSpaceDN w:val="0"/>
              <w:ind w:firstLine="567"/>
              <w:rPr>
                <w:rFonts w:ascii="PT Astra Serif" w:hAnsi="PT Astra Serif"/>
                <w:b/>
                <w:sz w:val="28"/>
              </w:rPr>
            </w:pPr>
            <w:r w:rsidRPr="00D87BC6">
              <w:rPr>
                <w:rFonts w:ascii="PT Astra Serif" w:hAnsi="PT Astra Serif"/>
                <w:b/>
                <w:sz w:val="28"/>
                <w:szCs w:val="28"/>
              </w:rPr>
              <w:t xml:space="preserve">Глава Щекинского района </w:t>
            </w:r>
          </w:p>
        </w:tc>
        <w:tc>
          <w:tcPr>
            <w:tcW w:w="2129" w:type="pct"/>
            <w:vAlign w:val="bottom"/>
          </w:tcPr>
          <w:p w14:paraId="7805CFDA" w14:textId="77777777" w:rsidR="006D0164" w:rsidRPr="00D87BC6" w:rsidRDefault="006D0164" w:rsidP="002C2387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Е.В. Рыбальченко</w:t>
            </w:r>
          </w:p>
        </w:tc>
      </w:tr>
    </w:tbl>
    <w:p w14:paraId="3860ED6C" w14:textId="77777777" w:rsidR="006D0164" w:rsidRDefault="006D0164" w:rsidP="006D0164"/>
    <w:p w14:paraId="7981194E" w14:textId="77777777" w:rsidR="006D0164" w:rsidRPr="00EE0EFE" w:rsidRDefault="006D0164" w:rsidP="006D0164"/>
    <w:p w14:paraId="68B4B3B4" w14:textId="77777777" w:rsidR="006D0164" w:rsidRPr="00EE0EFE" w:rsidRDefault="006D0164" w:rsidP="006D0164"/>
    <w:p w14:paraId="775EEFA8" w14:textId="77777777" w:rsidR="006D0164" w:rsidRDefault="006D0164" w:rsidP="006D0164"/>
    <w:p w14:paraId="101CF61F" w14:textId="77777777" w:rsidR="006A7B1B" w:rsidRDefault="006A7B1B"/>
    <w:sectPr w:rsidR="006A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64"/>
    <w:rsid w:val="00104424"/>
    <w:rsid w:val="00233407"/>
    <w:rsid w:val="006A7B1B"/>
    <w:rsid w:val="006D0164"/>
    <w:rsid w:val="00A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F42F"/>
  <w15:docId w15:val="{96276B9C-B5D8-4011-9B19-F375E7D1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D016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D016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SemishinaMA</dc:creator>
  <cp:lastModifiedBy>Admin</cp:lastModifiedBy>
  <cp:revision>2</cp:revision>
  <dcterms:created xsi:type="dcterms:W3CDTF">2023-12-13T09:29:00Z</dcterms:created>
  <dcterms:modified xsi:type="dcterms:W3CDTF">2023-12-13T09:29:00Z</dcterms:modified>
</cp:coreProperties>
</file>