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505D" w14:textId="77777777" w:rsidR="0070045A" w:rsidRPr="003B5435" w:rsidRDefault="0070045A" w:rsidP="0070045A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noProof/>
        </w:rPr>
        <w:drawing>
          <wp:inline distT="0" distB="0" distL="0" distR="0" wp14:anchorId="22BAB146" wp14:editId="6F2F9A13">
            <wp:extent cx="883920" cy="1082040"/>
            <wp:effectExtent l="0" t="0" r="0" b="381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3BB81" w14:textId="77777777" w:rsidR="0070045A" w:rsidRPr="003B5435" w:rsidRDefault="0070045A" w:rsidP="0070045A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B5435">
        <w:rPr>
          <w:rFonts w:ascii="PT Astra Serif" w:hAnsi="PT Astra Serif"/>
          <w:b/>
          <w:sz w:val="24"/>
          <w:szCs w:val="24"/>
        </w:rPr>
        <w:t>Тульская область</w:t>
      </w:r>
    </w:p>
    <w:p w14:paraId="5FBD14C9" w14:textId="77777777" w:rsidR="0070045A" w:rsidRPr="003B5435" w:rsidRDefault="0070045A" w:rsidP="0070045A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B5435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14:paraId="73D34373" w14:textId="77777777" w:rsidR="0070045A" w:rsidRPr="003B5435" w:rsidRDefault="0070045A" w:rsidP="0070045A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3B5435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14:paraId="0ACF8A37" w14:textId="77777777" w:rsidR="0070045A" w:rsidRPr="003B5435" w:rsidRDefault="0070045A" w:rsidP="0070045A">
      <w:pPr>
        <w:spacing w:line="120" w:lineRule="exact"/>
        <w:jc w:val="center"/>
        <w:rPr>
          <w:rFonts w:ascii="PT Astra Serif" w:hAnsi="PT Astra Serif"/>
          <w:b/>
        </w:rPr>
      </w:pPr>
    </w:p>
    <w:p w14:paraId="56F62823" w14:textId="77777777" w:rsidR="0070045A" w:rsidRPr="003B5435" w:rsidRDefault="0070045A" w:rsidP="0070045A">
      <w:pPr>
        <w:jc w:val="center"/>
        <w:rPr>
          <w:rFonts w:ascii="PT Astra Serif" w:hAnsi="PT Astra Serif"/>
          <w:b/>
          <w:sz w:val="24"/>
          <w:szCs w:val="24"/>
        </w:rPr>
      </w:pPr>
      <w:r w:rsidRPr="003B5435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14:paraId="3C6E9D7B" w14:textId="77777777" w:rsidR="0070045A" w:rsidRPr="003B5435" w:rsidRDefault="0070045A" w:rsidP="0070045A">
      <w:pPr>
        <w:spacing w:line="120" w:lineRule="exact"/>
        <w:jc w:val="center"/>
        <w:rPr>
          <w:rFonts w:ascii="PT Astra Serif" w:hAnsi="PT Astra Serif"/>
          <w:sz w:val="28"/>
          <w:szCs w:val="28"/>
        </w:rPr>
      </w:pPr>
    </w:p>
    <w:p w14:paraId="7A9C5E8F" w14:textId="77777777" w:rsidR="0070045A" w:rsidRPr="003B5435" w:rsidRDefault="0070045A" w:rsidP="0070045A">
      <w:pPr>
        <w:spacing w:line="120" w:lineRule="exact"/>
        <w:jc w:val="center"/>
        <w:rPr>
          <w:rFonts w:ascii="PT Astra Serif" w:hAnsi="PT Astra Serif"/>
          <w:sz w:val="28"/>
          <w:szCs w:val="28"/>
        </w:rPr>
      </w:pPr>
    </w:p>
    <w:p w14:paraId="5BE47CD9" w14:textId="77777777" w:rsidR="0070045A" w:rsidRPr="003B5435" w:rsidRDefault="0070045A" w:rsidP="0070045A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3B5435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14:paraId="6796760F" w14:textId="77777777" w:rsidR="0070045A" w:rsidRPr="003B5435" w:rsidRDefault="0070045A" w:rsidP="0070045A">
      <w:pPr>
        <w:tabs>
          <w:tab w:val="left" w:pos="5160"/>
        </w:tabs>
        <w:rPr>
          <w:rFonts w:ascii="PT Astra Serif" w:hAnsi="PT Astra Serif"/>
        </w:rPr>
      </w:pPr>
      <w:r w:rsidRPr="003B5435">
        <w:rPr>
          <w:rFonts w:ascii="PT Astra Serif" w:hAnsi="PT Astra Serif"/>
        </w:rPr>
        <w:tab/>
      </w:r>
    </w:p>
    <w:p w14:paraId="123C0680" w14:textId="77777777" w:rsidR="0070045A" w:rsidRPr="003B5435" w:rsidRDefault="0070045A" w:rsidP="0070045A">
      <w:pPr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36CE54" wp14:editId="21963712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789C1" w14:textId="77777777" w:rsidR="0070045A" w:rsidRPr="00A708BB" w:rsidRDefault="0070045A" w:rsidP="0070045A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708BB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__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  <w:u w:val="single"/>
                              </w:rPr>
                              <w:t>01.10.2020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____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708BB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 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  <w:u w:val="single"/>
                              </w:rPr>
                              <w:t>10-1103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379CB669" w14:textId="77777777" w:rsidR="0070045A" w:rsidRPr="00922548" w:rsidRDefault="0070045A" w:rsidP="0070045A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14:paraId="120EB962" w14:textId="77777777" w:rsidR="0070045A" w:rsidRPr="00846F20" w:rsidRDefault="0070045A" w:rsidP="0070045A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6CE5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3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" filled="f" stroked="f">
                <v:textbox inset="0,0,0,0">
                  <w:txbxContent>
                    <w:p w14:paraId="72E789C1" w14:textId="77777777" w:rsidR="0070045A" w:rsidRPr="00A708BB" w:rsidRDefault="0070045A" w:rsidP="0070045A">
                      <w:pPr>
                        <w:rPr>
                          <w:rFonts w:ascii="PT Astra Serif" w:hAnsi="PT Astra Serif"/>
                          <w:sz w:val="28"/>
                          <w:szCs w:val="28"/>
                          <w:lang w:val="en-US"/>
                        </w:rPr>
                      </w:pPr>
                      <w:r w:rsidRPr="00A708BB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__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  <w:u w:val="single"/>
                        </w:rPr>
                        <w:t>01.10.2020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>____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  </w:t>
                      </w:r>
                      <w:r w:rsidRPr="00A708BB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 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  <w:u w:val="single"/>
                        </w:rPr>
                        <w:t>10-1103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__</w:t>
                      </w:r>
                    </w:p>
                    <w:p w14:paraId="379CB669" w14:textId="77777777" w:rsidR="0070045A" w:rsidRPr="00922548" w:rsidRDefault="0070045A" w:rsidP="0070045A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14:paraId="120EB962" w14:textId="77777777" w:rsidR="0070045A" w:rsidRPr="00846F20" w:rsidRDefault="0070045A" w:rsidP="0070045A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D2294E" w14:textId="77777777" w:rsidR="0070045A" w:rsidRPr="003B5435" w:rsidRDefault="0070045A" w:rsidP="0070045A">
      <w:pPr>
        <w:ind w:firstLine="142"/>
        <w:rPr>
          <w:rFonts w:ascii="PT Astra Serif" w:hAnsi="PT Astra Serif"/>
        </w:rPr>
      </w:pPr>
    </w:p>
    <w:p w14:paraId="50874FC8" w14:textId="77777777" w:rsidR="0070045A" w:rsidRDefault="0070045A" w:rsidP="0070045A">
      <w:pPr>
        <w:ind w:firstLine="142"/>
        <w:rPr>
          <w:rFonts w:ascii="PT Astra Serif" w:hAnsi="PT Astra Serif"/>
          <w:sz w:val="24"/>
          <w:szCs w:val="24"/>
        </w:rPr>
      </w:pPr>
    </w:p>
    <w:p w14:paraId="720C7934" w14:textId="77777777" w:rsidR="0070045A" w:rsidRDefault="0070045A" w:rsidP="0070045A">
      <w:pPr>
        <w:ind w:firstLine="142"/>
        <w:rPr>
          <w:rFonts w:ascii="PT Astra Serif" w:hAnsi="PT Astra Serif"/>
          <w:sz w:val="24"/>
          <w:szCs w:val="24"/>
        </w:rPr>
      </w:pPr>
    </w:p>
    <w:p w14:paraId="6392C004" w14:textId="77777777" w:rsidR="0070045A" w:rsidRDefault="0070045A" w:rsidP="0070045A">
      <w:pPr>
        <w:ind w:firstLine="142"/>
        <w:rPr>
          <w:rFonts w:ascii="PT Astra Serif" w:hAnsi="PT Astra Serif"/>
          <w:sz w:val="24"/>
          <w:szCs w:val="24"/>
        </w:rPr>
      </w:pPr>
    </w:p>
    <w:p w14:paraId="0FDD4AAC" w14:textId="77777777" w:rsidR="0070045A" w:rsidRPr="003B5435" w:rsidRDefault="0070045A" w:rsidP="0070045A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3B5435">
        <w:rPr>
          <w:rFonts w:ascii="PT Astra Serif" w:hAnsi="PT Astra Serif"/>
          <w:sz w:val="28"/>
          <w:szCs w:val="28"/>
        </w:rPr>
        <w:t xml:space="preserve">Об утверждении Порядка предоставления </w:t>
      </w:r>
    </w:p>
    <w:p w14:paraId="37866D92" w14:textId="77777777" w:rsidR="0070045A" w:rsidRPr="003B5435" w:rsidRDefault="0070045A" w:rsidP="0070045A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3B5435">
        <w:rPr>
          <w:rFonts w:ascii="PT Astra Serif" w:hAnsi="PT Astra Serif"/>
          <w:sz w:val="28"/>
          <w:szCs w:val="28"/>
        </w:rPr>
        <w:t xml:space="preserve">дополнительной меры социальной поддержки </w:t>
      </w:r>
    </w:p>
    <w:p w14:paraId="3B263FA6" w14:textId="77777777" w:rsidR="0070045A" w:rsidRPr="003B5435" w:rsidRDefault="0070045A" w:rsidP="0070045A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3B5435">
        <w:rPr>
          <w:rFonts w:ascii="PT Astra Serif" w:hAnsi="PT Astra Serif"/>
          <w:sz w:val="28"/>
          <w:szCs w:val="28"/>
        </w:rPr>
        <w:t xml:space="preserve">отдельных категорий обучающихся </w:t>
      </w:r>
    </w:p>
    <w:p w14:paraId="45649354" w14:textId="77777777" w:rsidR="0070045A" w:rsidRPr="003B5435" w:rsidRDefault="0070045A" w:rsidP="0070045A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3B5435">
        <w:rPr>
          <w:rFonts w:ascii="PT Astra Serif" w:hAnsi="PT Astra Serif"/>
          <w:sz w:val="28"/>
          <w:szCs w:val="28"/>
        </w:rPr>
        <w:t xml:space="preserve">общеобразовательных организаций Щекинского района </w:t>
      </w:r>
    </w:p>
    <w:p w14:paraId="3E74D70E" w14:textId="77777777" w:rsidR="0070045A" w:rsidRPr="003B5435" w:rsidRDefault="0070045A" w:rsidP="0070045A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14:paraId="236B1040" w14:textId="77777777" w:rsidR="0070045A" w:rsidRPr="003B5435" w:rsidRDefault="0070045A" w:rsidP="0070045A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14:paraId="5D5B2AC2" w14:textId="77777777" w:rsidR="0070045A" w:rsidRPr="003B5435" w:rsidRDefault="00000000" w:rsidP="0070045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object w:dxaOrig="1440" w:dyaOrig="1440" w14:anchorId="1ACB7D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2.95pt;margin-top:786.75pt;width:56.45pt;height:37.5pt;z-index:-251658240;mso-position-vertical-relative:page">
            <v:imagedata r:id="rId8" o:title=""/>
            <w10:wrap anchory="page"/>
          </v:shape>
          <o:OLEObject Type="Embed" ProgID="Word.Picture.8" ShapeID="_x0000_s1027" DrawAspect="Content" ObjectID="_1763975751" r:id="rId9"/>
        </w:object>
      </w:r>
      <w:r w:rsidR="0070045A" w:rsidRPr="003B5435">
        <w:rPr>
          <w:rFonts w:ascii="PT Astra Serif" w:hAnsi="PT Astra Serif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решением Собрания представителей Щекинского района от 28.08.2020 № 46/258 «О дополнительной мере социальной поддержки отдельных категорий обучающихся общеобразовательных организаций Щекинского района»,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14:paraId="0D844792" w14:textId="77777777" w:rsidR="0070045A" w:rsidRPr="003B5435" w:rsidRDefault="0070045A" w:rsidP="0070045A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B5435">
        <w:rPr>
          <w:rFonts w:ascii="PT Astra Serif" w:hAnsi="PT Astra Serif"/>
          <w:b w:val="0"/>
          <w:sz w:val="28"/>
          <w:szCs w:val="28"/>
        </w:rPr>
        <w:t xml:space="preserve">Утвердить Порядок предоставления дополнительной меры социальной поддержки отдельных категорий обучающихся общеобразовательных организаций Щекинского района (приложение). </w:t>
      </w:r>
    </w:p>
    <w:p w14:paraId="26BA5F84" w14:textId="77777777" w:rsidR="0070045A" w:rsidRPr="003B5435" w:rsidRDefault="0070045A" w:rsidP="0070045A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B5435">
        <w:rPr>
          <w:rFonts w:ascii="PT Astra Serif" w:hAnsi="PT Astra Serif"/>
          <w:b w:val="0"/>
          <w:sz w:val="28"/>
          <w:szCs w:val="28"/>
        </w:rPr>
        <w:t xml:space="preserve">Определить комитет по образованию администрации муниципального образования Щекинский район органом, </w:t>
      </w:r>
      <w:r>
        <w:rPr>
          <w:rFonts w:ascii="PT Astra Serif" w:hAnsi="PT Astra Serif"/>
          <w:b w:val="0"/>
          <w:sz w:val="28"/>
          <w:szCs w:val="28"/>
        </w:rPr>
        <w:t>ответственным за организацию</w:t>
      </w:r>
      <w:r w:rsidRPr="003B5435">
        <w:rPr>
          <w:rFonts w:ascii="PT Astra Serif" w:hAnsi="PT Astra Serif"/>
          <w:b w:val="0"/>
          <w:sz w:val="28"/>
          <w:szCs w:val="28"/>
        </w:rPr>
        <w:t xml:space="preserve"> выплат денежной компенсации в качестве дополнительной меры социальной поддержки отдельных категорий обучающихся общеобразовательных организаций Щекинского района.</w:t>
      </w:r>
    </w:p>
    <w:p w14:paraId="56EF1CA0" w14:textId="77777777" w:rsidR="0070045A" w:rsidRPr="003B5435" w:rsidRDefault="0070045A" w:rsidP="0070045A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B5435">
        <w:rPr>
          <w:rFonts w:ascii="PT Astra Serif" w:hAnsi="PT Astra Serif"/>
          <w:b w:val="0"/>
          <w:sz w:val="28"/>
          <w:szCs w:val="28"/>
        </w:rPr>
        <w:lastRenderedPageBreak/>
        <w:t>Признать утратившими силу нормативные правовые акты администрации муниципального образования Щекинский район:</w:t>
      </w:r>
    </w:p>
    <w:p w14:paraId="2E29FF84" w14:textId="77777777" w:rsidR="0070045A" w:rsidRPr="003B5435" w:rsidRDefault="0070045A" w:rsidP="0070045A">
      <w:pPr>
        <w:pStyle w:val="ConsPlusTitle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B5435">
        <w:rPr>
          <w:rFonts w:ascii="PT Astra Serif" w:hAnsi="PT Astra Serif"/>
          <w:b w:val="0"/>
          <w:sz w:val="28"/>
          <w:szCs w:val="28"/>
        </w:rPr>
        <w:t>Постановление администрации муниципального образования Щекинский район от 05.10.2015 № 10-1450 «Об утверждении Порядка предоставления дополнительной меры социальной поддержки отдельных категорий обучающихся общеобразовательных организаций Щекинского района»;</w:t>
      </w:r>
    </w:p>
    <w:p w14:paraId="1C3C392E" w14:textId="77777777" w:rsidR="0070045A" w:rsidRPr="003B5435" w:rsidRDefault="0070045A" w:rsidP="0070045A">
      <w:pPr>
        <w:pStyle w:val="ConsPlusTitle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B5435">
        <w:rPr>
          <w:rFonts w:ascii="PT Astra Serif" w:hAnsi="PT Astra Serif"/>
          <w:b w:val="0"/>
          <w:sz w:val="28"/>
          <w:szCs w:val="28"/>
        </w:rPr>
        <w:t>Постановление администрации муниципального образования Щекинский район от 22.04.2020 № 4-401 «О внесении изменений в постановление администрации муниципального образования Щекинский район от 05.10.2015 № 10-1450 «Об утверждении Порядка предоставления дополнительной меры социальной поддержки отдельных категорий обучающихся общеобразовательных организаций Щекинского района».</w:t>
      </w:r>
    </w:p>
    <w:p w14:paraId="4D6A6577" w14:textId="77777777" w:rsidR="0070045A" w:rsidRPr="003B5435" w:rsidRDefault="0070045A" w:rsidP="0070045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5435">
        <w:rPr>
          <w:rFonts w:ascii="PT Astra Serif" w:hAnsi="PT Astra Serif"/>
          <w:sz w:val="28"/>
          <w:szCs w:val="28"/>
        </w:rPr>
        <w:t>4. 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муниципального образования Щекинский район по адресу:    Ленина пл., д. 1, г. Щекино, Тульская область.</w:t>
      </w:r>
    </w:p>
    <w:p w14:paraId="05C35236" w14:textId="77777777" w:rsidR="0070045A" w:rsidRDefault="0070045A" w:rsidP="0070045A">
      <w:pPr>
        <w:pStyle w:val="1"/>
        <w:spacing w:line="36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3B5435">
        <w:rPr>
          <w:rFonts w:ascii="PT Astra Serif" w:hAnsi="PT Astra Serif"/>
          <w:sz w:val="28"/>
          <w:szCs w:val="28"/>
        </w:rPr>
        <w:t>5. Постановление вступает в силу со дня официального обнародования и распространяется на правоотношения, возникшие с 01.09.2020.</w:t>
      </w:r>
    </w:p>
    <w:p w14:paraId="31359C23" w14:textId="77777777" w:rsidR="0070045A" w:rsidRDefault="0070045A" w:rsidP="0070045A">
      <w:pPr>
        <w:pStyle w:val="1"/>
        <w:spacing w:line="36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</w:p>
    <w:p w14:paraId="70B3BF3B" w14:textId="77777777" w:rsidR="0070045A" w:rsidRDefault="0070045A" w:rsidP="0070045A">
      <w:pPr>
        <w:pStyle w:val="1"/>
        <w:spacing w:line="36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88"/>
        <w:gridCol w:w="4366"/>
      </w:tblGrid>
      <w:tr w:rsidR="0070045A" w:rsidRPr="003B5435" w14:paraId="0E646C6C" w14:textId="77777777" w:rsidTr="00F4205E">
        <w:tc>
          <w:tcPr>
            <w:tcW w:w="2666" w:type="pct"/>
          </w:tcPr>
          <w:p w14:paraId="3ABC3671" w14:textId="77777777" w:rsidR="0070045A" w:rsidRPr="003B5435" w:rsidRDefault="0070045A" w:rsidP="00F4205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B5435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14:paraId="61815834" w14:textId="77777777" w:rsidR="0070045A" w:rsidRPr="003B5435" w:rsidRDefault="0070045A" w:rsidP="00F4205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B5435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14:paraId="3A21A3D9" w14:textId="77777777" w:rsidR="0070045A" w:rsidRPr="003B5435" w:rsidRDefault="0070045A" w:rsidP="00F4205E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3B5435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2334" w:type="pct"/>
          </w:tcPr>
          <w:p w14:paraId="37979752" w14:textId="77777777" w:rsidR="0070045A" w:rsidRPr="003B5435" w:rsidRDefault="0070045A" w:rsidP="00F4205E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14:paraId="4D94F64F" w14:textId="77777777" w:rsidR="0070045A" w:rsidRPr="003B5435" w:rsidRDefault="0070045A" w:rsidP="00F4205E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14:paraId="66BA2683" w14:textId="77777777" w:rsidR="0070045A" w:rsidRPr="003B5435" w:rsidRDefault="0070045A" w:rsidP="00F4205E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 w:rsidRPr="003B5435"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А.С. Гамбург</w:t>
            </w:r>
          </w:p>
        </w:tc>
      </w:tr>
    </w:tbl>
    <w:p w14:paraId="3DA0363D" w14:textId="77777777" w:rsidR="0070045A" w:rsidRPr="003B5435" w:rsidRDefault="0070045A" w:rsidP="0070045A">
      <w:pPr>
        <w:spacing w:line="360" w:lineRule="auto"/>
        <w:ind w:firstLine="6096"/>
        <w:jc w:val="right"/>
        <w:rPr>
          <w:rFonts w:ascii="PT Astra Serif" w:hAnsi="PT Astra Serif"/>
          <w:bCs/>
          <w:sz w:val="28"/>
          <w:szCs w:val="28"/>
        </w:rPr>
      </w:pPr>
    </w:p>
    <w:p w14:paraId="464D952E" w14:textId="77777777" w:rsidR="0070045A" w:rsidRPr="003B5435" w:rsidRDefault="0070045A" w:rsidP="0070045A">
      <w:pPr>
        <w:spacing w:line="360" w:lineRule="auto"/>
        <w:ind w:firstLine="6096"/>
        <w:jc w:val="right"/>
        <w:rPr>
          <w:rFonts w:ascii="PT Astra Serif" w:hAnsi="PT Astra Serif"/>
          <w:bCs/>
          <w:sz w:val="28"/>
          <w:szCs w:val="28"/>
        </w:rPr>
      </w:pPr>
    </w:p>
    <w:p w14:paraId="2960E971" w14:textId="77777777" w:rsidR="0070045A" w:rsidRPr="003B5435" w:rsidRDefault="0070045A" w:rsidP="0070045A">
      <w:pPr>
        <w:spacing w:line="360" w:lineRule="auto"/>
        <w:ind w:firstLine="6096"/>
        <w:jc w:val="right"/>
        <w:rPr>
          <w:rFonts w:ascii="PT Astra Serif" w:hAnsi="PT Astra Serif"/>
          <w:bCs/>
          <w:sz w:val="28"/>
          <w:szCs w:val="28"/>
        </w:rPr>
      </w:pPr>
    </w:p>
    <w:p w14:paraId="05E864D4" w14:textId="77777777" w:rsidR="0070045A" w:rsidRPr="003B5435" w:rsidRDefault="0070045A" w:rsidP="0070045A">
      <w:pPr>
        <w:spacing w:line="360" w:lineRule="auto"/>
        <w:ind w:firstLine="6096"/>
        <w:jc w:val="right"/>
        <w:rPr>
          <w:rFonts w:ascii="PT Astra Serif" w:hAnsi="PT Astra Serif"/>
          <w:bCs/>
          <w:sz w:val="28"/>
          <w:szCs w:val="28"/>
        </w:rPr>
      </w:pPr>
    </w:p>
    <w:p w14:paraId="3F70C526" w14:textId="77777777" w:rsidR="0070045A" w:rsidRPr="003B5435" w:rsidRDefault="0070045A" w:rsidP="0070045A">
      <w:pPr>
        <w:spacing w:line="360" w:lineRule="auto"/>
        <w:ind w:firstLine="6096"/>
        <w:jc w:val="right"/>
        <w:rPr>
          <w:rFonts w:ascii="PT Astra Serif" w:hAnsi="PT Astra Serif"/>
          <w:bCs/>
          <w:sz w:val="28"/>
          <w:szCs w:val="28"/>
        </w:rPr>
      </w:pPr>
    </w:p>
    <w:p w14:paraId="64481C1E" w14:textId="77777777" w:rsidR="0070045A" w:rsidRPr="003B5435" w:rsidRDefault="0070045A" w:rsidP="0070045A">
      <w:pPr>
        <w:spacing w:line="360" w:lineRule="auto"/>
        <w:ind w:firstLine="6096"/>
        <w:jc w:val="right"/>
        <w:rPr>
          <w:rFonts w:ascii="PT Astra Serif" w:hAnsi="PT Astra Serif"/>
          <w:bCs/>
          <w:sz w:val="28"/>
          <w:szCs w:val="28"/>
        </w:rPr>
      </w:pPr>
    </w:p>
    <w:p w14:paraId="3D6B9885" w14:textId="77777777" w:rsidR="0070045A" w:rsidRPr="003B5435" w:rsidRDefault="0070045A" w:rsidP="0070045A">
      <w:pPr>
        <w:spacing w:line="360" w:lineRule="auto"/>
        <w:ind w:firstLine="6096"/>
        <w:jc w:val="right"/>
        <w:rPr>
          <w:rFonts w:ascii="PT Astra Serif" w:hAnsi="PT Astra Serif"/>
          <w:bCs/>
          <w:sz w:val="28"/>
          <w:szCs w:val="28"/>
        </w:rPr>
      </w:pPr>
    </w:p>
    <w:p w14:paraId="63C6F630" w14:textId="77777777" w:rsidR="0070045A" w:rsidRPr="00715522" w:rsidRDefault="0070045A" w:rsidP="0070045A">
      <w:pPr>
        <w:spacing w:line="360" w:lineRule="auto"/>
        <w:ind w:firstLine="6096"/>
        <w:jc w:val="right"/>
        <w:rPr>
          <w:rFonts w:ascii="PT Astra Serif" w:hAnsi="PT Astra Serif"/>
          <w:bCs/>
          <w:sz w:val="28"/>
          <w:szCs w:val="28"/>
        </w:rPr>
      </w:pPr>
    </w:p>
    <w:p w14:paraId="62DF8167" w14:textId="77777777" w:rsidR="0070045A" w:rsidRPr="00715522" w:rsidRDefault="0070045A" w:rsidP="0070045A">
      <w:pPr>
        <w:spacing w:line="360" w:lineRule="auto"/>
        <w:ind w:firstLine="6096"/>
        <w:jc w:val="right"/>
        <w:rPr>
          <w:rFonts w:ascii="PT Astra Serif" w:hAnsi="PT Astra Serif"/>
          <w:bCs/>
          <w:sz w:val="28"/>
          <w:szCs w:val="28"/>
        </w:rPr>
      </w:pPr>
      <w:r w:rsidRPr="00715522">
        <w:rPr>
          <w:rFonts w:ascii="PT Astra Serif" w:hAnsi="PT Astra Serif"/>
          <w:bCs/>
          <w:sz w:val="28"/>
          <w:szCs w:val="28"/>
        </w:rPr>
        <w:t xml:space="preserve"> Согласовано:</w:t>
      </w:r>
    </w:p>
    <w:p w14:paraId="337430D3" w14:textId="77777777" w:rsidR="0070045A" w:rsidRPr="00715522" w:rsidRDefault="0070045A" w:rsidP="0070045A">
      <w:pPr>
        <w:spacing w:line="360" w:lineRule="auto"/>
        <w:ind w:firstLine="6663"/>
        <w:jc w:val="right"/>
        <w:rPr>
          <w:rFonts w:ascii="PT Astra Serif" w:hAnsi="PT Astra Serif"/>
          <w:sz w:val="28"/>
          <w:szCs w:val="28"/>
        </w:rPr>
      </w:pPr>
      <w:r w:rsidRPr="00715522">
        <w:rPr>
          <w:rFonts w:ascii="PT Astra Serif" w:hAnsi="PT Astra Serif"/>
          <w:sz w:val="28"/>
          <w:szCs w:val="28"/>
        </w:rPr>
        <w:t>О.А. Лукинова</w:t>
      </w:r>
    </w:p>
    <w:p w14:paraId="0B81D16B" w14:textId="77777777" w:rsidR="0070045A" w:rsidRPr="00715522" w:rsidRDefault="0070045A" w:rsidP="0070045A">
      <w:pPr>
        <w:spacing w:line="360" w:lineRule="auto"/>
        <w:ind w:firstLine="6663"/>
        <w:jc w:val="right"/>
        <w:rPr>
          <w:rFonts w:ascii="PT Astra Serif" w:hAnsi="PT Astra Serif"/>
          <w:sz w:val="28"/>
          <w:szCs w:val="28"/>
        </w:rPr>
      </w:pPr>
      <w:r w:rsidRPr="00715522">
        <w:rPr>
          <w:rFonts w:ascii="PT Astra Serif" w:hAnsi="PT Astra Serif"/>
          <w:sz w:val="28"/>
          <w:szCs w:val="28"/>
        </w:rPr>
        <w:t>В.Е. Калинкин</w:t>
      </w:r>
    </w:p>
    <w:p w14:paraId="0E4BA348" w14:textId="77777777" w:rsidR="0070045A" w:rsidRPr="00715522" w:rsidRDefault="0070045A" w:rsidP="0070045A">
      <w:pPr>
        <w:spacing w:line="360" w:lineRule="auto"/>
        <w:ind w:firstLine="6663"/>
        <w:jc w:val="right"/>
        <w:rPr>
          <w:rFonts w:ascii="PT Astra Serif" w:hAnsi="PT Astra Serif"/>
          <w:sz w:val="28"/>
          <w:szCs w:val="28"/>
        </w:rPr>
      </w:pPr>
      <w:r w:rsidRPr="00715522">
        <w:rPr>
          <w:rFonts w:ascii="PT Astra Serif" w:hAnsi="PT Astra Serif"/>
          <w:sz w:val="28"/>
          <w:szCs w:val="28"/>
        </w:rPr>
        <w:t>Е.Н. Афанасьева</w:t>
      </w:r>
    </w:p>
    <w:p w14:paraId="06C3B77C" w14:textId="77777777" w:rsidR="0070045A" w:rsidRPr="00715522" w:rsidRDefault="0070045A" w:rsidP="0070045A">
      <w:pPr>
        <w:spacing w:line="360" w:lineRule="auto"/>
        <w:ind w:firstLine="6663"/>
        <w:jc w:val="right"/>
        <w:rPr>
          <w:rFonts w:ascii="PT Astra Serif" w:hAnsi="PT Astra Serif"/>
          <w:sz w:val="28"/>
          <w:szCs w:val="28"/>
        </w:rPr>
      </w:pPr>
      <w:r w:rsidRPr="00715522">
        <w:rPr>
          <w:rFonts w:ascii="PT Astra Serif" w:hAnsi="PT Astra Serif"/>
          <w:sz w:val="28"/>
          <w:szCs w:val="28"/>
        </w:rPr>
        <w:t>С.В. Муравьева</w:t>
      </w:r>
    </w:p>
    <w:p w14:paraId="1D62B79D" w14:textId="77777777" w:rsidR="0070045A" w:rsidRPr="00715522" w:rsidRDefault="0070045A" w:rsidP="0070045A">
      <w:pPr>
        <w:spacing w:line="360" w:lineRule="auto"/>
        <w:ind w:firstLine="6663"/>
        <w:jc w:val="right"/>
        <w:rPr>
          <w:rFonts w:ascii="PT Astra Serif" w:hAnsi="PT Astra Serif"/>
          <w:sz w:val="28"/>
          <w:szCs w:val="28"/>
        </w:rPr>
      </w:pPr>
      <w:r w:rsidRPr="00715522">
        <w:rPr>
          <w:rFonts w:ascii="PT Astra Serif" w:hAnsi="PT Astra Serif"/>
          <w:sz w:val="28"/>
          <w:szCs w:val="28"/>
        </w:rPr>
        <w:t xml:space="preserve">Л.Н. </w:t>
      </w:r>
      <w:proofErr w:type="spellStart"/>
      <w:r w:rsidRPr="00715522">
        <w:rPr>
          <w:rFonts w:ascii="PT Astra Serif" w:hAnsi="PT Astra Serif"/>
          <w:sz w:val="28"/>
          <w:szCs w:val="28"/>
        </w:rPr>
        <w:t>Сенюшина</w:t>
      </w:r>
      <w:proofErr w:type="spellEnd"/>
    </w:p>
    <w:p w14:paraId="6F2AB1E9" w14:textId="77777777" w:rsidR="0070045A" w:rsidRPr="00715522" w:rsidRDefault="0070045A" w:rsidP="0070045A">
      <w:pPr>
        <w:spacing w:line="360" w:lineRule="auto"/>
        <w:ind w:firstLine="6663"/>
        <w:jc w:val="right"/>
        <w:rPr>
          <w:rFonts w:ascii="PT Astra Serif" w:hAnsi="PT Astra Serif"/>
          <w:sz w:val="28"/>
          <w:szCs w:val="28"/>
        </w:rPr>
      </w:pPr>
      <w:r w:rsidRPr="00715522">
        <w:rPr>
          <w:rFonts w:ascii="PT Astra Serif" w:hAnsi="PT Astra Serif"/>
          <w:sz w:val="28"/>
          <w:szCs w:val="28"/>
        </w:rPr>
        <w:t>Т.Н. Еремеева</w:t>
      </w:r>
    </w:p>
    <w:p w14:paraId="53F83A78" w14:textId="77777777" w:rsidR="0070045A" w:rsidRPr="008C7C0C" w:rsidRDefault="0070045A" w:rsidP="0070045A">
      <w:pPr>
        <w:ind w:firstLine="6663"/>
        <w:jc w:val="right"/>
        <w:rPr>
          <w:rFonts w:ascii="PT Astra Serif" w:hAnsi="PT Astra Serif"/>
          <w:bCs/>
          <w:sz w:val="28"/>
          <w:szCs w:val="28"/>
        </w:rPr>
      </w:pPr>
    </w:p>
    <w:p w14:paraId="74E7ED20" w14:textId="77777777" w:rsidR="0070045A" w:rsidRPr="003B5435" w:rsidRDefault="0070045A" w:rsidP="0070045A">
      <w:pPr>
        <w:ind w:firstLine="709"/>
        <w:jc w:val="right"/>
        <w:rPr>
          <w:rFonts w:ascii="PT Astra Serif" w:hAnsi="PT Astra Serif"/>
          <w:bCs/>
          <w:color w:val="FFFFFF"/>
          <w:sz w:val="28"/>
          <w:szCs w:val="28"/>
        </w:rPr>
      </w:pPr>
    </w:p>
    <w:p w14:paraId="0080D52C" w14:textId="77777777" w:rsidR="0070045A" w:rsidRPr="003B5435" w:rsidRDefault="0070045A" w:rsidP="0070045A">
      <w:pPr>
        <w:ind w:firstLine="709"/>
        <w:jc w:val="right"/>
        <w:rPr>
          <w:rFonts w:ascii="PT Astra Serif" w:hAnsi="PT Astra Serif"/>
          <w:bCs/>
          <w:color w:val="FFFFFF"/>
          <w:sz w:val="28"/>
          <w:szCs w:val="28"/>
        </w:rPr>
      </w:pPr>
    </w:p>
    <w:p w14:paraId="697EA5DD" w14:textId="77777777" w:rsidR="0070045A" w:rsidRPr="003B5435" w:rsidRDefault="0070045A" w:rsidP="0070045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3AAE07EC" w14:textId="77777777"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4172B89C" w14:textId="77777777"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9210446" w14:textId="77777777"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32ADD5D6" w14:textId="77777777"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1F13581" w14:textId="77777777"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2D9E69A2" w14:textId="77777777"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3147488A" w14:textId="77777777"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16B6A410" w14:textId="77777777"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77C0A9B0" w14:textId="77777777"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353AC7C3" w14:textId="77777777"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2B0E6360" w14:textId="77777777"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207240D" w14:textId="77777777"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46FF002E" w14:textId="77777777"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3FB6CF69" w14:textId="77777777"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33FBBCB" w14:textId="77777777"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1F1453FB" w14:textId="77777777"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9E699F9" w14:textId="77777777"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4EADE4D6" w14:textId="77777777"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0030B77E" w14:textId="77777777"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7FC16C4" w14:textId="77777777" w:rsidR="0070045A" w:rsidRPr="003B5435" w:rsidRDefault="0070045A" w:rsidP="0070045A">
      <w:pPr>
        <w:jc w:val="both"/>
        <w:rPr>
          <w:rFonts w:ascii="PT Astra Serif" w:hAnsi="PT Astra Serif"/>
          <w:sz w:val="24"/>
          <w:szCs w:val="24"/>
        </w:rPr>
      </w:pPr>
    </w:p>
    <w:p w14:paraId="4D024DAC" w14:textId="77777777" w:rsidR="0070045A" w:rsidRPr="003B5435" w:rsidRDefault="0070045A" w:rsidP="0070045A">
      <w:pPr>
        <w:jc w:val="both"/>
        <w:rPr>
          <w:rFonts w:ascii="PT Astra Serif" w:hAnsi="PT Astra Serif"/>
          <w:sz w:val="24"/>
          <w:szCs w:val="24"/>
        </w:rPr>
      </w:pPr>
    </w:p>
    <w:p w14:paraId="6C6A99FF" w14:textId="77777777" w:rsidR="0070045A" w:rsidRPr="003B5435" w:rsidRDefault="0070045A" w:rsidP="0070045A">
      <w:pPr>
        <w:jc w:val="both"/>
        <w:rPr>
          <w:rFonts w:ascii="PT Astra Serif" w:hAnsi="PT Astra Serif"/>
          <w:sz w:val="24"/>
          <w:szCs w:val="24"/>
        </w:rPr>
      </w:pPr>
      <w:r w:rsidRPr="003B5435">
        <w:rPr>
          <w:rFonts w:ascii="PT Astra Serif" w:hAnsi="PT Astra Serif"/>
          <w:sz w:val="24"/>
          <w:szCs w:val="24"/>
        </w:rPr>
        <w:t xml:space="preserve">Исп. </w:t>
      </w:r>
      <w:proofErr w:type="spellStart"/>
      <w:r w:rsidRPr="003B5435">
        <w:rPr>
          <w:rFonts w:ascii="PT Astra Serif" w:hAnsi="PT Astra Serif"/>
          <w:sz w:val="24"/>
          <w:szCs w:val="24"/>
        </w:rPr>
        <w:t>Роо</w:t>
      </w:r>
      <w:proofErr w:type="spellEnd"/>
      <w:r w:rsidRPr="003B5435">
        <w:rPr>
          <w:rFonts w:ascii="PT Astra Serif" w:hAnsi="PT Astra Serif"/>
          <w:sz w:val="24"/>
          <w:szCs w:val="24"/>
        </w:rPr>
        <w:t xml:space="preserve"> Ирина Сергеевна,</w:t>
      </w:r>
    </w:p>
    <w:p w14:paraId="50A2B5A9" w14:textId="77777777" w:rsidR="0070045A" w:rsidRPr="003B5435" w:rsidRDefault="0070045A" w:rsidP="0070045A">
      <w:pPr>
        <w:jc w:val="both"/>
        <w:rPr>
          <w:rFonts w:ascii="PT Astra Serif" w:hAnsi="PT Astra Serif"/>
          <w:sz w:val="24"/>
          <w:szCs w:val="24"/>
        </w:rPr>
      </w:pPr>
      <w:r w:rsidRPr="003B5435">
        <w:rPr>
          <w:rFonts w:ascii="PT Astra Serif" w:hAnsi="PT Astra Serif"/>
          <w:sz w:val="24"/>
          <w:szCs w:val="24"/>
        </w:rPr>
        <w:t>тел: 8 (48751) 5-28-11</w:t>
      </w:r>
    </w:p>
    <w:p w14:paraId="0D1FEF23" w14:textId="77777777" w:rsidR="0070045A" w:rsidRPr="003B5435" w:rsidRDefault="0070045A" w:rsidP="0070045A">
      <w:pPr>
        <w:jc w:val="both"/>
        <w:rPr>
          <w:rFonts w:ascii="PT Astra Serif" w:hAnsi="PT Astra Serif"/>
          <w:sz w:val="8"/>
          <w:szCs w:val="8"/>
        </w:rPr>
      </w:pPr>
    </w:p>
    <w:p w14:paraId="1D25C3EB" w14:textId="77777777" w:rsidR="0070045A" w:rsidRPr="003B5435" w:rsidRDefault="0070045A" w:rsidP="0070045A">
      <w:pPr>
        <w:pStyle w:val="ConsPlusTitle"/>
        <w:widowControl/>
        <w:jc w:val="both"/>
        <w:rPr>
          <w:rFonts w:ascii="PT Astra Serif" w:hAnsi="PT Astra Serif"/>
          <w:b w:val="0"/>
          <w:sz w:val="24"/>
          <w:szCs w:val="24"/>
        </w:rPr>
      </w:pPr>
      <w:r w:rsidRPr="003B5435">
        <w:rPr>
          <w:rFonts w:ascii="PT Astra Serif" w:hAnsi="PT Astra Serif"/>
          <w:b w:val="0"/>
          <w:sz w:val="24"/>
          <w:szCs w:val="24"/>
        </w:rPr>
        <w:t xml:space="preserve">Об утверждении Порядка предоставления дополнительной меры социальной поддержки </w:t>
      </w:r>
    </w:p>
    <w:p w14:paraId="4CD9DCAC" w14:textId="77777777" w:rsidR="0070045A" w:rsidRPr="003B5435" w:rsidRDefault="0070045A" w:rsidP="0070045A">
      <w:pPr>
        <w:pStyle w:val="ConsPlusTitle"/>
        <w:widowControl/>
        <w:jc w:val="both"/>
        <w:rPr>
          <w:rFonts w:ascii="PT Astra Serif" w:hAnsi="PT Astra Serif"/>
          <w:b w:val="0"/>
          <w:sz w:val="24"/>
          <w:szCs w:val="24"/>
        </w:rPr>
      </w:pPr>
      <w:r w:rsidRPr="003B5435">
        <w:rPr>
          <w:rFonts w:ascii="PT Astra Serif" w:hAnsi="PT Astra Serif"/>
          <w:b w:val="0"/>
          <w:sz w:val="24"/>
          <w:szCs w:val="24"/>
        </w:rPr>
        <w:t xml:space="preserve">отдельных категорий обучающихся общеобразовательных организаций Щекинского района </w:t>
      </w:r>
    </w:p>
    <w:p w14:paraId="5CF38534" w14:textId="77777777" w:rsidR="0070045A" w:rsidRDefault="0070045A" w:rsidP="0070045A">
      <w:pPr>
        <w:pStyle w:val="ConsPlusTitle"/>
        <w:widowControl/>
        <w:jc w:val="both"/>
        <w:rPr>
          <w:rFonts w:ascii="PT Astra Serif" w:hAnsi="PT Astra Serif"/>
          <w:b w:val="0"/>
          <w:sz w:val="24"/>
          <w:szCs w:val="24"/>
        </w:rPr>
      </w:pPr>
    </w:p>
    <w:p w14:paraId="054A0A1D" w14:textId="77777777" w:rsidR="0070045A" w:rsidRDefault="0070045A" w:rsidP="0070045A">
      <w:pPr>
        <w:pStyle w:val="ConsPlusTitle"/>
        <w:widowControl/>
        <w:jc w:val="both"/>
        <w:rPr>
          <w:rFonts w:ascii="PT Astra Serif" w:hAnsi="PT Astra Serif"/>
          <w:b w:val="0"/>
          <w:sz w:val="24"/>
          <w:szCs w:val="24"/>
        </w:rPr>
      </w:pPr>
    </w:p>
    <w:p w14:paraId="0472B56F" w14:textId="77777777" w:rsidR="0070045A" w:rsidRDefault="0070045A" w:rsidP="0070045A">
      <w:pPr>
        <w:pStyle w:val="ConsPlusTitle"/>
        <w:widowControl/>
        <w:jc w:val="both"/>
        <w:rPr>
          <w:rFonts w:ascii="PT Astra Serif" w:hAnsi="PT Astra Serif"/>
          <w:b w:val="0"/>
          <w:sz w:val="24"/>
          <w:szCs w:val="24"/>
        </w:rPr>
      </w:pPr>
    </w:p>
    <w:p w14:paraId="3FA70DF5" w14:textId="77777777" w:rsidR="0070045A" w:rsidRDefault="0070045A" w:rsidP="0070045A">
      <w:pPr>
        <w:pStyle w:val="ConsPlusTitle"/>
        <w:widowControl/>
        <w:jc w:val="both"/>
        <w:rPr>
          <w:rFonts w:ascii="PT Astra Serif" w:hAnsi="PT Astra Serif"/>
          <w:b w:val="0"/>
          <w:sz w:val="24"/>
          <w:szCs w:val="24"/>
        </w:rPr>
      </w:pPr>
    </w:p>
    <w:p w14:paraId="06CF5769" w14:textId="77777777" w:rsidR="0070045A" w:rsidRDefault="0070045A" w:rsidP="0070045A">
      <w:pPr>
        <w:pStyle w:val="ConsPlusTitle"/>
        <w:widowControl/>
        <w:jc w:val="both"/>
        <w:rPr>
          <w:rFonts w:ascii="PT Astra Serif" w:hAnsi="PT Astra Serif"/>
          <w:b w:val="0"/>
          <w:sz w:val="24"/>
          <w:szCs w:val="24"/>
        </w:rPr>
      </w:pPr>
    </w:p>
    <w:tbl>
      <w:tblPr>
        <w:tblW w:w="4678" w:type="dxa"/>
        <w:jc w:val="right"/>
        <w:tblLayout w:type="fixed"/>
        <w:tblLook w:val="00A0" w:firstRow="1" w:lastRow="0" w:firstColumn="1" w:lastColumn="0" w:noHBand="0" w:noVBand="0"/>
      </w:tblPr>
      <w:tblGrid>
        <w:gridCol w:w="4678"/>
      </w:tblGrid>
      <w:tr w:rsidR="0070045A" w:rsidRPr="00100BFF" w14:paraId="46FFC2C2" w14:textId="77777777" w:rsidTr="00F4205E">
        <w:trPr>
          <w:jc w:val="right"/>
        </w:trPr>
        <w:tc>
          <w:tcPr>
            <w:tcW w:w="4678" w:type="dxa"/>
          </w:tcPr>
          <w:p w14:paraId="5B58FDBB" w14:textId="77777777" w:rsidR="0070045A" w:rsidRPr="00100BFF" w:rsidRDefault="0070045A" w:rsidP="00F4205E">
            <w:pPr>
              <w:pStyle w:val="10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00BFF">
              <w:rPr>
                <w:rFonts w:ascii="PT Astra Serif" w:hAnsi="PT Astra Serif" w:cs="Times New Roman"/>
                <w:sz w:val="28"/>
                <w:szCs w:val="28"/>
              </w:rPr>
              <w:t>УТВЕРЖДЕНО</w:t>
            </w:r>
          </w:p>
          <w:p w14:paraId="000ADDAF" w14:textId="77777777" w:rsidR="0070045A" w:rsidRPr="00100BFF" w:rsidRDefault="0070045A" w:rsidP="00F4205E">
            <w:pPr>
              <w:pStyle w:val="10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00BFF">
              <w:rPr>
                <w:rFonts w:ascii="PT Astra Serif" w:hAnsi="PT Astra Serif" w:cs="Times New Roman"/>
                <w:sz w:val="28"/>
                <w:szCs w:val="28"/>
              </w:rPr>
              <w:t xml:space="preserve"> постановлением администрации</w:t>
            </w:r>
          </w:p>
          <w:p w14:paraId="3BE72185" w14:textId="77777777" w:rsidR="0070045A" w:rsidRPr="00100BFF" w:rsidRDefault="0070045A" w:rsidP="00F4205E">
            <w:pPr>
              <w:pStyle w:val="10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00BFF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14:paraId="2CFDC5D5" w14:textId="77777777" w:rsidR="0070045A" w:rsidRPr="00100BFF" w:rsidRDefault="0070045A" w:rsidP="00F4205E">
            <w:pPr>
              <w:pStyle w:val="10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00BFF">
              <w:rPr>
                <w:rFonts w:ascii="PT Astra Serif" w:hAnsi="PT Astra Serif" w:cs="Times New Roman"/>
                <w:sz w:val="28"/>
                <w:szCs w:val="28"/>
              </w:rPr>
              <w:t>Щекинский район</w:t>
            </w:r>
          </w:p>
          <w:p w14:paraId="1E9B4DAE" w14:textId="77777777" w:rsidR="0070045A" w:rsidRPr="00100BFF" w:rsidRDefault="0070045A" w:rsidP="00F4205E">
            <w:pPr>
              <w:pStyle w:val="10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00BFF">
              <w:rPr>
                <w:rFonts w:ascii="PT Astra Serif" w:hAnsi="PT Astra Serif" w:cs="Times New Roman"/>
                <w:sz w:val="28"/>
                <w:szCs w:val="28"/>
              </w:rPr>
              <w:t>от _</w:t>
            </w: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01.10.2020</w:t>
            </w:r>
            <w:r w:rsidRPr="00100BFF">
              <w:rPr>
                <w:rFonts w:ascii="PT Astra Serif" w:hAnsi="PT Astra Serif" w:cs="Times New Roman"/>
                <w:sz w:val="28"/>
                <w:szCs w:val="28"/>
              </w:rPr>
              <w:t>__ № _</w:t>
            </w: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10-1103</w:t>
            </w:r>
            <w:r w:rsidRPr="00100BFF">
              <w:rPr>
                <w:rFonts w:ascii="PT Astra Serif" w:hAnsi="PT Astra Serif" w:cs="Times New Roman"/>
                <w:sz w:val="28"/>
                <w:szCs w:val="28"/>
              </w:rPr>
              <w:t>__</w:t>
            </w:r>
          </w:p>
        </w:tc>
      </w:tr>
    </w:tbl>
    <w:p w14:paraId="5CDF6F4E" w14:textId="77777777"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02BDF395" w14:textId="77777777"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4C36525A" w14:textId="77777777"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5B021B84" w14:textId="77777777"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7AE6791B" w14:textId="77777777"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76C0FF0F" w14:textId="77777777"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6505E532" w14:textId="77777777"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2E36AE05" w14:textId="77777777"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02BEBD27" w14:textId="77777777"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6A6B31A5" w14:textId="77777777"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2D5C74CA" w14:textId="77777777"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4EF93ECD" w14:textId="77777777"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4AEB1B02" w14:textId="77777777"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100BFF">
        <w:rPr>
          <w:rFonts w:ascii="PT Astra Serif" w:hAnsi="PT Astra Serif"/>
          <w:b/>
          <w:sz w:val="28"/>
          <w:szCs w:val="28"/>
        </w:rPr>
        <w:t>ПОРЯДОК</w:t>
      </w:r>
    </w:p>
    <w:p w14:paraId="38780214" w14:textId="77777777" w:rsidR="0070045A" w:rsidRPr="00100BFF" w:rsidRDefault="0070045A" w:rsidP="0070045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00BFF">
        <w:rPr>
          <w:rFonts w:ascii="PT Astra Serif" w:hAnsi="PT Astra Serif"/>
          <w:b/>
          <w:bCs/>
          <w:sz w:val="28"/>
          <w:szCs w:val="28"/>
        </w:rPr>
        <w:t xml:space="preserve">ПРЕДОСТАВЛЕНИЯ ДОПОЛНИТЕЛЬНОЙ МЕРЫ </w:t>
      </w:r>
    </w:p>
    <w:p w14:paraId="6EF497BF" w14:textId="77777777" w:rsidR="0070045A" w:rsidRPr="00100BFF" w:rsidRDefault="0070045A" w:rsidP="0070045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00BFF">
        <w:rPr>
          <w:rFonts w:ascii="PT Astra Serif" w:hAnsi="PT Astra Serif"/>
          <w:b/>
          <w:bCs/>
          <w:sz w:val="28"/>
          <w:szCs w:val="28"/>
        </w:rPr>
        <w:t>СОЦИАЛЬНОЙ ПОДДЕРЖКИ ОТДЕЛЬНЫХ КАТЕГОРИЙ ОБУЧАЮЩИХСЯ ОБЩЕОБРАЗОВАТЕЛЬНЫХ ОРГАНИЗАЦИЙ ЩЕКИНСКОГО РАЙОНА</w:t>
      </w:r>
    </w:p>
    <w:p w14:paraId="386E7C77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01A9A14C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639D9FB2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31046D9F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11EE38AB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7B00ABAB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63C6BE1F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5A78A6F8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61AA4DA9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5D7236DE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01AFC0C3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4E82B1B6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06E867CB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1CE2849B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3905E814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32A522D4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0435F783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2564FD8F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2E602DCB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3AC98C3A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611571D9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0EBD7770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159BC2DB" w14:textId="77777777"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14:paraId="138F03C2" w14:textId="77777777" w:rsidR="0070045A" w:rsidRPr="00100BFF" w:rsidRDefault="0070045A" w:rsidP="0070045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1. Порядок предоставления дополнительной меры социальной поддержки отдельных категорий обучающихся общеобразовательных организаций Щекинского района (далее – Порядок, образовательные организации) устанавливает правила предоставления дополнительной меры социальной поддержки в организации питания обучающихся в соответствии с решением Собрания представителей Щекинского района от 28.08.2020 № 46/258 «О дополнительной мере социальной поддержки отдельных категорий обучающихся общеобразовательных организаций Щекинского района» и определяет перечень документов, предоставляемых для их получения (далее - решение Собрания представителей от 28.08.2020              № 46/258).</w:t>
      </w:r>
    </w:p>
    <w:p w14:paraId="708FE5CB" w14:textId="77777777" w:rsidR="0070045A" w:rsidRPr="00100BFF" w:rsidRDefault="0070045A" w:rsidP="0070045A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2. Категории обучающихся общеобразовательных организаций Щекинского района, имеющие право на получение дополнительной меры социальной</w:t>
      </w:r>
      <w:r w:rsidRPr="00100BFF">
        <w:rPr>
          <w:rFonts w:ascii="PT Astra Serif" w:hAnsi="PT Astra Serif"/>
          <w:b/>
          <w:sz w:val="28"/>
          <w:szCs w:val="28"/>
        </w:rPr>
        <w:t xml:space="preserve"> </w:t>
      </w:r>
      <w:r w:rsidRPr="00100BFF">
        <w:rPr>
          <w:rFonts w:ascii="PT Astra Serif" w:hAnsi="PT Astra Serif"/>
          <w:sz w:val="28"/>
          <w:szCs w:val="28"/>
        </w:rPr>
        <w:t>поддержки определены решением Собрания Представителей от 28.08.2020 № 46/258.</w:t>
      </w:r>
    </w:p>
    <w:p w14:paraId="5B6F7F0D" w14:textId="77777777" w:rsidR="0070045A" w:rsidRPr="00100BFF" w:rsidRDefault="0070045A" w:rsidP="0070045A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Заявителем на получение дополнительной меры социальной поддержки выступает совершеннолетний обучающийся, родитель (законный представитель) несовершеннолетнего обучающегося (далее – заявитель).</w:t>
      </w:r>
    </w:p>
    <w:p w14:paraId="5F69FB8C" w14:textId="77777777" w:rsidR="0070045A" w:rsidRPr="00100BFF" w:rsidRDefault="0070045A" w:rsidP="0070045A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3. Мера социальной поддержки предоставляется обучающимся в виде:</w:t>
      </w:r>
    </w:p>
    <w:p w14:paraId="7FE4244A" w14:textId="77777777" w:rsidR="0070045A" w:rsidRPr="00100BFF" w:rsidRDefault="0070045A" w:rsidP="0070045A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бесплатного питания, рацион которого включает набор продуктов, предназначенных для питания обучающихся в течение фиксированного отрезка времени, в соответствии с примерным меню, утвержденным образовательной организацией по согласованию с территориальным органом исполнительной власти, уполномоченным осуществлять государственный санитарно-эпидемиологический надзор;</w:t>
      </w:r>
    </w:p>
    <w:p w14:paraId="6E512371" w14:textId="77777777" w:rsidR="0070045A" w:rsidRPr="00100BFF" w:rsidRDefault="0070045A" w:rsidP="0070045A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денежной компенсации взамен питания (далее - денежная компенсация).</w:t>
      </w:r>
      <w:bookmarkStart w:id="0" w:name="P51"/>
      <w:bookmarkEnd w:id="0"/>
    </w:p>
    <w:p w14:paraId="39C989EE" w14:textId="77777777" w:rsidR="0070045A" w:rsidRPr="00100BFF" w:rsidRDefault="0070045A" w:rsidP="0070045A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4. Перечень продуктов питания, приобретаемых образовательными организациями для питания обучающихся, в том числе и для выдачи в форме набора продуктов питания, определяется в соответствии с санитарно-эпидемиологическими требованиями к организации питания обучающихся в образовательных организациях и к безопасности пищевых продуктов, утверждаемыми Главным государственным санитарным врачом Российской Федерации.</w:t>
      </w:r>
    </w:p>
    <w:p w14:paraId="03BD4E40" w14:textId="77777777" w:rsidR="0070045A" w:rsidRPr="00100BFF" w:rsidRDefault="0070045A" w:rsidP="0070045A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5. В соответствии с решением Собрания представителей Щекинского района от 28.08.2020 № 56/258, предоставление указанной в настоящем Порядке меры социальной поддержки является расходным обязательством муниципального образования Щекинский район.</w:t>
      </w:r>
    </w:p>
    <w:p w14:paraId="106F981D" w14:textId="77777777" w:rsidR="0070045A" w:rsidRPr="00100BFF" w:rsidRDefault="0070045A" w:rsidP="0070045A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6. Количество обучающихся для расчета объема средств бюджета муниципального образования Щекинский район на предоставление меры социальной поддержки определяется на основе сведений, представляемых в комитет по образованию администрации муниципального образования Щекинский район (далее – комитет по образованию) образовательными </w:t>
      </w:r>
      <w:r w:rsidRPr="00100BFF">
        <w:rPr>
          <w:rFonts w:ascii="PT Astra Serif" w:hAnsi="PT Astra Serif"/>
          <w:sz w:val="28"/>
          <w:szCs w:val="28"/>
        </w:rPr>
        <w:lastRenderedPageBreak/>
        <w:t>организациями, при формировании проекта бюджета на очередной финансовый год и на плановый период.</w:t>
      </w:r>
    </w:p>
    <w:p w14:paraId="242B401E" w14:textId="77777777" w:rsidR="0070045A" w:rsidRPr="00100BFF" w:rsidRDefault="0070045A" w:rsidP="0070045A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7. Мера социальной поддержки носит заявительный характер. </w:t>
      </w:r>
    </w:p>
    <w:p w14:paraId="2A477F7D" w14:textId="77777777" w:rsidR="0070045A" w:rsidRPr="00100BFF" w:rsidRDefault="0070045A" w:rsidP="0070045A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8. Мера социальной поддержки в виде питания (далее – бесплатное питание) обучающимся в образовательных организациях  предоставляется в соответствии с настоящим Порядком, Положением об организации питания в образовательной организации, по решению комиссии по предоставлению бесплатного питания отдельным категориям обучающихся, созданной в образовательной организации в установленном порядке, и </w:t>
      </w:r>
      <w:r>
        <w:rPr>
          <w:rFonts w:ascii="PT Astra Serif" w:hAnsi="PT Astra Serif"/>
          <w:sz w:val="28"/>
          <w:szCs w:val="28"/>
        </w:rPr>
        <w:t xml:space="preserve">приказом </w:t>
      </w:r>
      <w:r w:rsidRPr="00100BFF">
        <w:rPr>
          <w:rFonts w:ascii="PT Astra Serif" w:hAnsi="PT Astra Serif"/>
          <w:sz w:val="28"/>
          <w:szCs w:val="28"/>
        </w:rPr>
        <w:t>руководителя учреждения на основании документов, которые предоставляются заявителем в образовательную организацию.</w:t>
      </w:r>
    </w:p>
    <w:p w14:paraId="13F2A7EB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9. Бесплатное питание предоставляется с начала учебного года при обращении заявителя за назначением бесплатного питания и предоставления необходимых документов в образовательную организацию не менее, чем за 15 дней до начала учебного года. </w:t>
      </w:r>
    </w:p>
    <w:p w14:paraId="5F209D1D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При обращении за назначением бесплатного питания по истечении срока, указанного в абзаце первом настоящего пункта, в том числе в течение текущего учебного года, бесплатное питание предоставляется со дня принятия решения о назначении бесплатного питания.</w:t>
      </w:r>
    </w:p>
    <w:p w14:paraId="01384AF7" w14:textId="77777777" w:rsidR="0070045A" w:rsidRPr="00100BFF" w:rsidRDefault="0070045A" w:rsidP="0070045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10. Для предоставления меры социальной поддержки обучающимся из семей, отнесенных к категории малообеспеченных (в которых среднемесячный доход на одного члена семьи не превышает прожиточного минимума, установленного на территории Тульской области), заявитель предоставляет в образовательную организацию следующие документы:</w:t>
      </w:r>
    </w:p>
    <w:p w14:paraId="67A088A5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а) заявление по установленной форме (приложение № 1);</w:t>
      </w:r>
    </w:p>
    <w:p w14:paraId="14A71483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б) справку с места жительства о составе семьи, подтверждающую совместное проживание несовершеннолетних детей с родителями (законными представителями);</w:t>
      </w:r>
    </w:p>
    <w:p w14:paraId="68CA9A1D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в) справку из органов социальной защиты населения (при необходимости);</w:t>
      </w:r>
    </w:p>
    <w:p w14:paraId="3F87310A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г) справки о доходах родителей (законных представителей) и других совместно проживающих членов семьи за 6 последних календарных месяцев, предшествующих месяцу подачи заявления;</w:t>
      </w:r>
    </w:p>
    <w:p w14:paraId="407112B1" w14:textId="77777777" w:rsidR="0070045A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д) согласие на обработку персональных данных (приложение № 2).</w:t>
      </w:r>
    </w:p>
    <w:p w14:paraId="4CE6E3C5" w14:textId="77777777" w:rsidR="0070045A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предоставления меры социальной поддержки в органах Пенсионного фонда Российской Федерации (далее – органы ПФР) запрашиваются в рамках межведомственного электронного взаимодействия сведения о пенсионных выплатах заявителя и его семьи. Запрос сведений о пенсионных выплатах в органах ПФР осуществляет по письму образовательного учреждения сотрудник комитета по образованию, ответственный за предоставление услуги «Организация отдыха детей в каникулярное время», имеющий доступ к межведомственному электронному взаимодействию через Региональную систему электронного правительства Тульской области.</w:t>
      </w:r>
    </w:p>
    <w:p w14:paraId="50BCE3BE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усмотрению заявителя сведения о пенсионных выплатах могут быть </w:t>
      </w:r>
      <w:r>
        <w:rPr>
          <w:rFonts w:ascii="PT Astra Serif" w:hAnsi="PT Astra Serif"/>
          <w:sz w:val="28"/>
          <w:szCs w:val="28"/>
        </w:rPr>
        <w:lastRenderedPageBreak/>
        <w:t>предоставлены им лично путем подачи электронного запроса в органы ПФР через Портал государственных услуг Тульской области.</w:t>
      </w:r>
    </w:p>
    <w:p w14:paraId="7979CE6E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10.1. Расчет среднемесячного дохода на одного члена семьи производится следующим образом: </w:t>
      </w:r>
      <w:proofErr w:type="spellStart"/>
      <w:r w:rsidRPr="00100BFF">
        <w:rPr>
          <w:rFonts w:ascii="PT Astra Serif" w:hAnsi="PT Astra Serif"/>
          <w:sz w:val="28"/>
          <w:szCs w:val="28"/>
        </w:rPr>
        <w:t>Дср</w:t>
      </w:r>
      <w:proofErr w:type="spellEnd"/>
      <w:r w:rsidRPr="00100BFF">
        <w:rPr>
          <w:rFonts w:ascii="PT Astra Serif" w:hAnsi="PT Astra Serif"/>
          <w:sz w:val="28"/>
          <w:szCs w:val="28"/>
        </w:rPr>
        <w:t>. = (</w:t>
      </w:r>
      <w:proofErr w:type="gramStart"/>
      <w:r w:rsidRPr="00100BFF">
        <w:rPr>
          <w:rFonts w:ascii="PT Astra Serif" w:hAnsi="PT Astra Serif"/>
          <w:sz w:val="28"/>
          <w:szCs w:val="28"/>
        </w:rPr>
        <w:t>Д :</w:t>
      </w:r>
      <w:proofErr w:type="gramEnd"/>
      <w:r w:rsidRPr="00100BFF">
        <w:rPr>
          <w:rFonts w:ascii="PT Astra Serif" w:hAnsi="PT Astra Serif"/>
          <w:sz w:val="28"/>
          <w:szCs w:val="28"/>
        </w:rPr>
        <w:t xml:space="preserve"> С) : 6, где:</w:t>
      </w:r>
    </w:p>
    <w:p w14:paraId="50F14D11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Д - совокупный доход семьи за 6 месяцев;</w:t>
      </w:r>
    </w:p>
    <w:p w14:paraId="54266FCC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С - число членов семьи;</w:t>
      </w:r>
    </w:p>
    <w:p w14:paraId="619BD127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6 - шесть месяцев года.</w:t>
      </w:r>
    </w:p>
    <w:p w14:paraId="31B3C286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К основным видам доходов членов семьи (гражданина) относятся:</w:t>
      </w:r>
    </w:p>
    <w:p w14:paraId="583A6419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все виды заработной платы по основному месту работы, в т.ч.:</w:t>
      </w:r>
    </w:p>
    <w:p w14:paraId="531EEF9E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суммы, начисленные по тарифным ставкам, должностным окладам, по сдельным расценкам и т.д.;</w:t>
      </w:r>
    </w:p>
    <w:p w14:paraId="64DB66C0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все виды доплат и надбавок к тарифным ставкам и должностным окладам;</w:t>
      </w:r>
    </w:p>
    <w:p w14:paraId="5001B23C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премии (вознаграждения), имеющие регулярный или периодический характер, а также по итогам работы за год;</w:t>
      </w:r>
    </w:p>
    <w:p w14:paraId="6C1F8382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оплата за выполненные работы по договорам, заключенным в соответствии с гражданским законодательством;</w:t>
      </w:r>
    </w:p>
    <w:p w14:paraId="1004F8A8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все виды пенсий, доплаты к ним, компенсационные выплаты, пособия, кроме пособия, выплачиваемого на опекаемого несовершеннолетнего;</w:t>
      </w:r>
    </w:p>
    <w:p w14:paraId="29C40433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стипендии, выплачиваемые обучающимся в образовательных учреждениях профессионального образования, аспирантам и докторантам, обучающимся с отрывом от производства;</w:t>
      </w:r>
    </w:p>
    <w:p w14:paraId="5FE1D0B9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пособия по безработице, а также стипендии, получаемые безработным в период профессионального обучения и переобучения;</w:t>
      </w:r>
    </w:p>
    <w:p w14:paraId="75112BE2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пособия по временной нетрудоспособности, в т.ч. по беременности и родам;</w:t>
      </w:r>
    </w:p>
    <w:p w14:paraId="2ECD85C6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суммы, выплачиваемые на период трудоустройства уволенным в связи с ликвидацией организации;</w:t>
      </w:r>
    </w:p>
    <w:p w14:paraId="1D91BC65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доход от предпринимательской деятельности;</w:t>
      </w:r>
    </w:p>
    <w:p w14:paraId="7AF542C2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получаемые алименты (выплачиваемые алименты из дохода исключаются);</w:t>
      </w:r>
    </w:p>
    <w:p w14:paraId="2E0F050A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периодическая адресная помощь, оказанная в течение последних шести месяцев.</w:t>
      </w:r>
    </w:p>
    <w:p w14:paraId="11410E27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10.2. Состав семьи, учитываемый при исчислении среднемесячного дохода:</w:t>
      </w:r>
    </w:p>
    <w:p w14:paraId="07C8A685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1) При расчете среднемесячного дохода малоимущей семьи в ее состав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14:paraId="37A8E035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2) При расчете среднемесячного дохода малоимущей семьи в ее состав не включаются:</w:t>
      </w:r>
    </w:p>
    <w:p w14:paraId="64AE2B51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военнослужащие, проходящие военную службу по призыву в качестве сержантов, старшин, солдат или матросов либо обучающиеся в военных образовательных учреждениях профессионального образования до </w:t>
      </w:r>
      <w:r w:rsidRPr="00100BFF">
        <w:rPr>
          <w:rFonts w:ascii="PT Astra Serif" w:hAnsi="PT Astra Serif"/>
          <w:sz w:val="28"/>
          <w:szCs w:val="28"/>
        </w:rPr>
        <w:lastRenderedPageBreak/>
        <w:t>заключения контракта о прохождении военной службы;</w:t>
      </w:r>
    </w:p>
    <w:p w14:paraId="08C0A902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лица, осужденные или находящиеся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</w:t>
      </w:r>
    </w:p>
    <w:p w14:paraId="62205863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дети, находящиеся под опекой (попечительством), на содержание которых выплачивается ежемесячное пособие в соответствии с законодательством РФ;</w:t>
      </w:r>
    </w:p>
    <w:p w14:paraId="0DEBC3AE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дети, находящиеся на полном государственном обеспечении.</w:t>
      </w:r>
    </w:p>
    <w:p w14:paraId="28BEAB66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При необходимости образовательная организация оформляет акт комиссионного обследования материально-бытового положения семьи.</w:t>
      </w:r>
    </w:p>
    <w:p w14:paraId="35C242F2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11. Для предоставления меры социальной поддержки обучающимся из семей, находящимся в социально опасном положении, заявитель предоставляет в образовательную организацию следующие документы:</w:t>
      </w:r>
    </w:p>
    <w:p w14:paraId="788EFE0D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а) заявление по установленной форме (приложение №1);</w:t>
      </w:r>
    </w:p>
    <w:p w14:paraId="20B52525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б) заявление (ходатайство) классного руководителя;</w:t>
      </w:r>
    </w:p>
    <w:p w14:paraId="605ECFFC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в) акт комиссионного обследования материально-бытового положения семьи, проводимого классным руководителем (учителем) совместно с социальным педагогом и заместителем директора по учебно-воспитательной работе (акт утверждается руководителем образовательной организации);</w:t>
      </w:r>
    </w:p>
    <w:p w14:paraId="305DE4B1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г) документ, подтверждающий статус семьи, находящейся в социально опасном положении (банк данных КДН и ЗП);</w:t>
      </w:r>
    </w:p>
    <w:p w14:paraId="1D1B3498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100BFF">
        <w:rPr>
          <w:rFonts w:ascii="PT Astra Serif" w:hAnsi="PT Astra Serif"/>
          <w:sz w:val="28"/>
          <w:szCs w:val="28"/>
        </w:rPr>
        <w:t>) согласие на обработку персональных данных (приложение № 2).</w:t>
      </w:r>
    </w:p>
    <w:p w14:paraId="37BD59FA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Обследование уровня жизни и доходов семей данной категории с целью предоставления дополнительной меры социальной поддержки проводится 2 раза в год (сентябрь, январь).</w:t>
      </w:r>
    </w:p>
    <w:p w14:paraId="76318C7B" w14:textId="77777777" w:rsidR="0070045A" w:rsidRPr="00FF294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12. Для предоставления меры социальной поддержки обучающимся с </w:t>
      </w:r>
      <w:r w:rsidRPr="00FF294F">
        <w:rPr>
          <w:rFonts w:ascii="PT Astra Serif" w:hAnsi="PT Astra Serif"/>
          <w:sz w:val="28"/>
          <w:szCs w:val="28"/>
        </w:rPr>
        <w:t>ограниченными возможностями здоровья, заявитель предоставляет в образовательную организацию следующие документы:</w:t>
      </w:r>
    </w:p>
    <w:p w14:paraId="65E74185" w14:textId="77777777" w:rsidR="0070045A" w:rsidRPr="00FF294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294F">
        <w:rPr>
          <w:rFonts w:ascii="PT Astra Serif" w:hAnsi="PT Astra Serif"/>
          <w:sz w:val="28"/>
          <w:szCs w:val="28"/>
        </w:rPr>
        <w:t>а) заявление по установленной форме (приложение № 1);</w:t>
      </w:r>
    </w:p>
    <w:p w14:paraId="73C96873" w14:textId="77777777" w:rsidR="0070045A" w:rsidRPr="00FF294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294F">
        <w:rPr>
          <w:rFonts w:ascii="PT Astra Serif" w:hAnsi="PT Astra Serif"/>
          <w:sz w:val="28"/>
          <w:szCs w:val="28"/>
        </w:rPr>
        <w:t>б) заключение психолого-медико-педагогической комиссии</w:t>
      </w:r>
      <w:r>
        <w:rPr>
          <w:rFonts w:ascii="PT Astra Serif" w:hAnsi="PT Astra Serif"/>
          <w:sz w:val="28"/>
          <w:szCs w:val="28"/>
        </w:rPr>
        <w:t xml:space="preserve"> (далее – ПМПК)</w:t>
      </w:r>
      <w:r w:rsidRPr="00FF294F">
        <w:rPr>
          <w:rFonts w:ascii="PT Astra Serif" w:hAnsi="PT Astra Serif"/>
          <w:sz w:val="28"/>
          <w:szCs w:val="28"/>
        </w:rPr>
        <w:t>, в котором ребенку по результатам обследования установлен статус лица с ограниченными возможностями здоровья (копия и подлинник для сверки);</w:t>
      </w:r>
    </w:p>
    <w:p w14:paraId="10B8FB84" w14:textId="77777777" w:rsidR="0070045A" w:rsidRPr="00FF294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294F">
        <w:rPr>
          <w:rFonts w:ascii="PT Astra Serif" w:hAnsi="PT Astra Serif"/>
          <w:sz w:val="28"/>
          <w:szCs w:val="28"/>
        </w:rPr>
        <w:t>в) согласие на обработку персональных данных (приложение № 2).</w:t>
      </w:r>
    </w:p>
    <w:p w14:paraId="2395B49F" w14:textId="77777777" w:rsidR="0070045A" w:rsidRPr="00FF294F" w:rsidRDefault="0070045A" w:rsidP="0070045A">
      <w:pPr>
        <w:jc w:val="both"/>
        <w:rPr>
          <w:rFonts w:ascii="PT Astra Serif" w:hAnsi="PT Astra Serif"/>
          <w:sz w:val="28"/>
          <w:szCs w:val="28"/>
        </w:rPr>
      </w:pPr>
      <w:r w:rsidRPr="00FF294F">
        <w:rPr>
          <w:rFonts w:ascii="PT Astra Serif" w:hAnsi="PT Astra Serif"/>
          <w:sz w:val="28"/>
          <w:szCs w:val="28"/>
        </w:rPr>
        <w:t xml:space="preserve">          13.  Документы, предусмотренные п.10, п.11 настоящего Порядка предоставляются заявителем 2 раза в год (на 1 сентября и 1 января) и должны храниться в образовательной организации не менее пяти лет.</w:t>
      </w:r>
    </w:p>
    <w:p w14:paraId="413EFE0B" w14:textId="77777777" w:rsidR="0070045A" w:rsidRPr="00FF294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294F">
        <w:rPr>
          <w:rFonts w:ascii="PT Astra Serif" w:hAnsi="PT Astra Serif"/>
          <w:sz w:val="28"/>
          <w:szCs w:val="28"/>
        </w:rPr>
        <w:t>14. Документы, предусмотренные п.12 настоящего Порядка</w:t>
      </w:r>
      <w:r>
        <w:rPr>
          <w:rFonts w:ascii="PT Astra Serif" w:hAnsi="PT Astra Serif"/>
          <w:sz w:val="28"/>
          <w:szCs w:val="28"/>
        </w:rPr>
        <w:t>,</w:t>
      </w:r>
      <w:r w:rsidRPr="00FF294F">
        <w:rPr>
          <w:rFonts w:ascii="PT Astra Serif" w:hAnsi="PT Astra Serif"/>
          <w:sz w:val="28"/>
          <w:szCs w:val="28"/>
        </w:rPr>
        <w:t xml:space="preserve"> предоставляются заявителем в образовательную организацию однократно, в течение календарного года с момента прохождения ребенком </w:t>
      </w:r>
      <w:r>
        <w:rPr>
          <w:rFonts w:ascii="PT Astra Serif" w:hAnsi="PT Astra Serif"/>
          <w:sz w:val="28"/>
          <w:szCs w:val="28"/>
        </w:rPr>
        <w:t xml:space="preserve">ПМПК </w:t>
      </w:r>
      <w:r w:rsidRPr="00FF294F">
        <w:rPr>
          <w:rFonts w:ascii="PT Astra Serif" w:hAnsi="PT Astra Serif"/>
          <w:sz w:val="28"/>
          <w:szCs w:val="28"/>
        </w:rPr>
        <w:t xml:space="preserve">и подписания заключения психолого-медико-педагогической комиссии и должны храниться в образовательной организации не менее пяти лет. </w:t>
      </w:r>
    </w:p>
    <w:p w14:paraId="28A4D45F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294F">
        <w:rPr>
          <w:rFonts w:ascii="PT Astra Serif" w:hAnsi="PT Astra Serif"/>
          <w:sz w:val="28"/>
          <w:szCs w:val="28"/>
        </w:rPr>
        <w:t xml:space="preserve">15. Заявитель обязан своевременно сообщать в образовательную организацию информацию об изменении состава семьи, места жительства (регистрации), доходов семьи, снятии статуса лица с ограниченными </w:t>
      </w:r>
      <w:r w:rsidRPr="00FF294F">
        <w:rPr>
          <w:rFonts w:ascii="PT Astra Serif" w:hAnsi="PT Astra Serif"/>
          <w:sz w:val="28"/>
          <w:szCs w:val="28"/>
        </w:rPr>
        <w:lastRenderedPageBreak/>
        <w:t>возможностями здоровья</w:t>
      </w:r>
      <w:r>
        <w:rPr>
          <w:rFonts w:ascii="PT Astra Serif" w:hAnsi="PT Astra Serif"/>
          <w:sz w:val="28"/>
          <w:szCs w:val="28"/>
        </w:rPr>
        <w:t>, снятия статуса семьи, находящейся в социально опасно положении</w:t>
      </w:r>
      <w:r w:rsidRPr="00FF294F">
        <w:rPr>
          <w:rFonts w:ascii="PT Astra Serif" w:hAnsi="PT Astra Serif"/>
          <w:sz w:val="28"/>
          <w:szCs w:val="28"/>
        </w:rPr>
        <w:t xml:space="preserve"> и др. В случае необоснованного получения меры социальной поддержки вследствие злоупотребления заявителя (предоставление документов с заведомо ложными сведениями, сокрытие данных, влияющих на право получения</w:t>
      </w:r>
      <w:r w:rsidRPr="00100BFF">
        <w:rPr>
          <w:rFonts w:ascii="PT Astra Serif" w:hAnsi="PT Astra Serif"/>
          <w:sz w:val="28"/>
          <w:szCs w:val="28"/>
        </w:rPr>
        <w:t xml:space="preserve"> меры социальной поддержки), образовательная организация вправе потребовать от заявителя возмещения затраченных бюджетных средств на предоставление меры социальной поддержки.</w:t>
      </w:r>
    </w:p>
    <w:p w14:paraId="56741B53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16. Мера социальной поддержки в виде денежной компенсации предоставляется обучающимся в случае </w:t>
      </w:r>
      <w:r w:rsidRPr="00100BFF">
        <w:rPr>
          <w:rFonts w:ascii="PT Astra Serif" w:hAnsi="PT Astra Serif" w:cs="PT Astra Serif"/>
          <w:sz w:val="28"/>
          <w:szCs w:val="28"/>
        </w:rPr>
        <w:t xml:space="preserve">освоения образовательной программы в форме дистанционного обучения. </w:t>
      </w:r>
    </w:p>
    <w:p w14:paraId="3F491EB0" w14:textId="77777777" w:rsidR="0070045A" w:rsidRPr="00100BFF" w:rsidRDefault="0070045A" w:rsidP="0070045A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0BFF">
        <w:rPr>
          <w:rFonts w:ascii="PT Astra Serif" w:hAnsi="PT Astra Serif" w:cs="PT Astra Serif"/>
          <w:sz w:val="28"/>
          <w:szCs w:val="28"/>
        </w:rPr>
        <w:t xml:space="preserve">Заявление о предоставлении меры социальной поддержки в виде денежной компенсации взамен питания может быть подано в образовательную организацию: в электронной форме посредством Портала государственных и муниципальных услуг </w:t>
      </w:r>
      <w:proofErr w:type="spellStart"/>
      <w:r w:rsidRPr="00100BFF">
        <w:rPr>
          <w:rFonts w:ascii="PT Astra Serif" w:hAnsi="PT Astra Serif" w:cs="PT Astra Serif"/>
          <w:sz w:val="28"/>
          <w:szCs w:val="28"/>
          <w:lang w:val="en-US"/>
        </w:rPr>
        <w:t>gosuslugi</w:t>
      </w:r>
      <w:proofErr w:type="spellEnd"/>
      <w:r w:rsidRPr="00100BFF">
        <w:rPr>
          <w:rFonts w:ascii="PT Astra Serif" w:hAnsi="PT Astra Serif" w:cs="PT Astra Serif"/>
          <w:sz w:val="28"/>
          <w:szCs w:val="28"/>
        </w:rPr>
        <w:t>71.</w:t>
      </w:r>
      <w:proofErr w:type="spellStart"/>
      <w:r w:rsidRPr="00100BFF">
        <w:rPr>
          <w:rFonts w:ascii="PT Astra Serif" w:hAnsi="PT Astra Serif" w:cs="PT Astra Serif"/>
          <w:sz w:val="28"/>
          <w:szCs w:val="28"/>
          <w:lang w:val="en-US"/>
        </w:rPr>
        <w:t>ru</w:t>
      </w:r>
      <w:proofErr w:type="spellEnd"/>
      <w:r w:rsidRPr="00100BFF">
        <w:rPr>
          <w:rFonts w:ascii="PT Astra Serif" w:hAnsi="PT Astra Serif" w:cs="PT Astra Serif"/>
          <w:sz w:val="28"/>
          <w:szCs w:val="28"/>
        </w:rPr>
        <w:t xml:space="preserve"> или на бумажном носителе  (приложение № 3), с согласием на обработку персональных данных (приложение № 2).</w:t>
      </w:r>
    </w:p>
    <w:p w14:paraId="732B101D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17. Расчет размера денежной компенсации осуществляется путем умножения размера средств, выделяемых на питание одного обучающегося в один учебный день, на количество учебных дней, в течение которых обучающийся не посещал образовательную организацию.</w:t>
      </w:r>
    </w:p>
    <w:p w14:paraId="561621FE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18. Количество учебных дней для расчета размера денежной компенсации определяется в соответствии с учебным планом и расписанием занятий класса (группы), в списочном составе которого числится обучающийся.</w:t>
      </w:r>
    </w:p>
    <w:p w14:paraId="2A22F80C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19. Рассмотрение документов на выплату денежной компенсации осуществляется образовательной организацией в течение 10 календарных дней со дня их приема. </w:t>
      </w:r>
    </w:p>
    <w:p w14:paraId="1A92B7FB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20. Денежная компенсация перечисляется образовательной организацией на лицевой счет, открытый в установленном порядке в кредитной организации на имя заявителя.</w:t>
      </w:r>
    </w:p>
    <w:p w14:paraId="09A8E6F0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21. Денежная компенсация выплачивается образовательной организацией ежемесячно в пределах средств бюджета муниципального образования Щекинский район, предусмотренных на реализацию соответствующих расходных обязательств, на основании представленных заявителем документов.</w:t>
      </w:r>
    </w:p>
    <w:p w14:paraId="2FB034FE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22. Основанием для выплат денежной компенсации является издаваемый ежемесячно приказ руководителя образовательной организации о предоставлении меры социальной поддержки в виде денежной компенсации с указанием списочного состава обучающихся, в отношении которых принято решение о выплате денежной компенсации, количества учебных дней и размера денежной компенсации.</w:t>
      </w:r>
    </w:p>
    <w:p w14:paraId="15EDC9C5" w14:textId="77777777" w:rsidR="0070045A" w:rsidRPr="00100BFF" w:rsidRDefault="0070045A" w:rsidP="0070045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23. Средства бюджета муниципального образования Щекинский район на предоставление меры социальной поддержки не расходуются в случаях:</w:t>
      </w:r>
    </w:p>
    <w:p w14:paraId="5E6247B5" w14:textId="77777777" w:rsidR="0070045A" w:rsidRPr="00100BFF" w:rsidRDefault="0070045A" w:rsidP="0070045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отсутствия обучающихся на занятиях без уважительных причин;</w:t>
      </w:r>
    </w:p>
    <w:p w14:paraId="7B65CCFB" w14:textId="77777777" w:rsidR="0070045A" w:rsidRPr="00100BFF" w:rsidRDefault="0070045A" w:rsidP="0070045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lastRenderedPageBreak/>
        <w:t>в период прохождения промежуточной и итоговой аттестации;</w:t>
      </w:r>
    </w:p>
    <w:p w14:paraId="0B75BE69" w14:textId="77777777" w:rsidR="0070045A" w:rsidRPr="00100BFF" w:rsidRDefault="0070045A" w:rsidP="0070045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в период болезни (временной нетрудоспособности).</w:t>
      </w:r>
    </w:p>
    <w:p w14:paraId="3F16741F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24. Образовательная организация вправе временно отменять предоставление меры социальной поддержки обучающимся в случаях, когда трудоспособные члены малообеспеченной семьи не работают, не служат, не учатся на </w:t>
      </w:r>
      <w:proofErr w:type="gramStart"/>
      <w:r w:rsidRPr="00100BFF">
        <w:rPr>
          <w:rFonts w:ascii="PT Astra Serif" w:hAnsi="PT Astra Serif"/>
          <w:sz w:val="28"/>
          <w:szCs w:val="28"/>
        </w:rPr>
        <w:t>дневной  форме</w:t>
      </w:r>
      <w:proofErr w:type="gramEnd"/>
      <w:r w:rsidRPr="00100BFF">
        <w:rPr>
          <w:rFonts w:ascii="PT Astra Serif" w:hAnsi="PT Astra Serif"/>
          <w:sz w:val="28"/>
          <w:szCs w:val="28"/>
        </w:rPr>
        <w:t xml:space="preserve"> обучения до выяснения уважительной причины отсутствия реального дохода и получения результатов обследования материально-бытового положения семьи.</w:t>
      </w:r>
    </w:p>
    <w:p w14:paraId="5B71A905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25. Не допускается предоставление мер социальной поддержки в виде питания одновременно с выплатой денежной компенсации одному и тому же обучающемуся за один и тот же период времени.</w:t>
      </w:r>
    </w:p>
    <w:p w14:paraId="326E03E7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26. Ответственность за целевое расходование средств бюджета муниципального образования Щекинский район на предоставление меры социальной поддержки несут руководители образовательных организаций.</w:t>
      </w:r>
    </w:p>
    <w:p w14:paraId="41987BA7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27. Контроль целевого расходования средств бюджета муниципального образования Щекинский район на предоставление меры социальной поддержки осуществляет комитет по образованию.</w:t>
      </w:r>
    </w:p>
    <w:p w14:paraId="11CC7B21" w14:textId="77777777" w:rsidR="0070045A" w:rsidRPr="00100BFF" w:rsidRDefault="0070045A" w:rsidP="0070045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6C9C6313" w14:textId="77777777" w:rsidR="0070045A" w:rsidRPr="00100BFF" w:rsidRDefault="0070045A" w:rsidP="0070045A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14:paraId="4691B1AF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100BFF">
        <w:rPr>
          <w:rFonts w:ascii="PT Astra Serif" w:hAnsi="PT Astra Serif"/>
          <w:b/>
          <w:bCs/>
          <w:sz w:val="28"/>
          <w:szCs w:val="28"/>
        </w:rPr>
        <w:t xml:space="preserve">       Председатель  комитета </w:t>
      </w:r>
    </w:p>
    <w:p w14:paraId="5E5A620F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100BFF">
        <w:rPr>
          <w:rFonts w:ascii="PT Astra Serif" w:hAnsi="PT Astra Serif"/>
          <w:b/>
          <w:bCs/>
          <w:sz w:val="28"/>
          <w:szCs w:val="28"/>
        </w:rPr>
        <w:t>по образованию администрации</w:t>
      </w:r>
    </w:p>
    <w:p w14:paraId="4C70D156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100BFF">
        <w:rPr>
          <w:rFonts w:ascii="PT Astra Serif" w:hAnsi="PT Astra Serif"/>
          <w:b/>
          <w:bCs/>
          <w:sz w:val="28"/>
          <w:szCs w:val="28"/>
        </w:rPr>
        <w:t xml:space="preserve">          Щекинского района                                              С.В. Муравьева</w:t>
      </w:r>
    </w:p>
    <w:p w14:paraId="1F1B9BB3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0130D223" w14:textId="77777777" w:rsidR="0070045A" w:rsidRPr="00100BFF" w:rsidRDefault="0070045A" w:rsidP="0070045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48FA2D5B" w14:textId="77777777" w:rsidR="0070045A" w:rsidRPr="00100BFF" w:rsidRDefault="0070045A" w:rsidP="0070045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40AACF15" w14:textId="77777777" w:rsidR="0070045A" w:rsidRPr="00100BFF" w:rsidRDefault="0070045A" w:rsidP="0070045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73D72175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1F2B74A0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6125DFFC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050EB9CA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20FA3BCC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3AD4CA8A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106AEA46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70AA469C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4F63BDF1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407A965A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39E6BF55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6446E20A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0E5A8263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4148C0E5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1F1CDC1F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31355D51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6749ADE9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10A1BA69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2778FDCD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67AD6907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02A31D4B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46A7815D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231AB2B1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lastRenderedPageBreak/>
        <w:t>Приложение № 1</w:t>
      </w:r>
    </w:p>
    <w:p w14:paraId="5245FBFA" w14:textId="77777777"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 xml:space="preserve">к  Порядку предоставления </w:t>
      </w:r>
    </w:p>
    <w:p w14:paraId="61E09131" w14:textId="77777777"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>дополнительной меры</w:t>
      </w:r>
    </w:p>
    <w:p w14:paraId="7F2EE9CD" w14:textId="77777777"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 xml:space="preserve">социальной поддержки отдельных </w:t>
      </w:r>
    </w:p>
    <w:p w14:paraId="45CC57FB" w14:textId="77777777"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 xml:space="preserve">категорий обучающихся   </w:t>
      </w:r>
    </w:p>
    <w:p w14:paraId="4B58116C" w14:textId="77777777"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>общеобразовательных организаций</w:t>
      </w:r>
    </w:p>
    <w:p w14:paraId="0CA142E4" w14:textId="77777777"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>Щекинского района</w:t>
      </w:r>
    </w:p>
    <w:p w14:paraId="218FD276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 xml:space="preserve">    </w:t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 xml:space="preserve">  </w:t>
      </w:r>
      <w:r w:rsidRPr="00100BFF">
        <w:rPr>
          <w:rFonts w:ascii="PT Astra Serif" w:hAnsi="PT Astra Serif"/>
          <w:sz w:val="28"/>
          <w:szCs w:val="28"/>
        </w:rPr>
        <w:tab/>
        <w:t>Директору ______________________________</w:t>
      </w:r>
    </w:p>
    <w:p w14:paraId="2589C419" w14:textId="77777777" w:rsidR="0070045A" w:rsidRPr="00100BFF" w:rsidRDefault="0070045A" w:rsidP="0070045A">
      <w:pPr>
        <w:rPr>
          <w:rFonts w:ascii="PT Astra Serif" w:hAnsi="PT Astra Serif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 xml:space="preserve">              </w:t>
      </w:r>
      <w:r w:rsidRPr="00100BFF">
        <w:rPr>
          <w:rFonts w:ascii="PT Astra Serif" w:hAnsi="PT Astra Serif"/>
        </w:rPr>
        <w:t>(наименование образовательной организации)</w:t>
      </w:r>
    </w:p>
    <w:p w14:paraId="3134B4A5" w14:textId="77777777" w:rsidR="0070045A" w:rsidRPr="00100BFF" w:rsidRDefault="0070045A" w:rsidP="0070045A">
      <w:pPr>
        <w:rPr>
          <w:rFonts w:ascii="PT Astra Serif" w:hAnsi="PT Astra Serif"/>
        </w:rPr>
      </w:pPr>
      <w:r w:rsidRPr="00100BFF">
        <w:rPr>
          <w:rFonts w:ascii="PT Astra Serif" w:hAnsi="PT Astra Serif"/>
          <w:sz w:val="28"/>
          <w:szCs w:val="28"/>
        </w:rPr>
        <w:t xml:space="preserve">                                                   _______________________________________</w:t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 xml:space="preserve">                                                          (  </w:t>
      </w:r>
      <w:r w:rsidRPr="00100BFF">
        <w:rPr>
          <w:rFonts w:ascii="PT Astra Serif" w:hAnsi="PT Astra Serif"/>
        </w:rPr>
        <w:t>Ф.И.О. заявителя)</w:t>
      </w:r>
    </w:p>
    <w:p w14:paraId="4E02F54F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>паспорт серия ________ номер_____________</w:t>
      </w:r>
    </w:p>
    <w:p w14:paraId="6289A998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>кем выдан ______________________________</w:t>
      </w:r>
    </w:p>
    <w:p w14:paraId="563C1A83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>дата выдачи _____________________________</w:t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>проживающего (ей) по адресу______________</w:t>
      </w:r>
    </w:p>
    <w:p w14:paraId="5AD1FBD0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>________________________________________</w:t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>контактный телефон______________________</w:t>
      </w:r>
    </w:p>
    <w:p w14:paraId="44B64DCD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  <w:t xml:space="preserve">                                 </w:t>
      </w:r>
      <w:r w:rsidRPr="00100BFF">
        <w:rPr>
          <w:rFonts w:ascii="PT Astra Serif" w:hAnsi="PT Astra Serif"/>
          <w:sz w:val="28"/>
          <w:szCs w:val="28"/>
        </w:rPr>
        <w:tab/>
      </w:r>
    </w:p>
    <w:p w14:paraId="20D39940" w14:textId="77777777" w:rsidR="0070045A" w:rsidRPr="00100BFF" w:rsidRDefault="0070045A" w:rsidP="0070045A">
      <w:pPr>
        <w:ind w:left="2124" w:firstLine="708"/>
        <w:rPr>
          <w:rFonts w:ascii="PT Astra Serif" w:hAnsi="PT Astra Serif"/>
          <w:b/>
          <w:sz w:val="28"/>
          <w:szCs w:val="28"/>
        </w:rPr>
      </w:pPr>
      <w:r w:rsidRPr="00100BFF">
        <w:rPr>
          <w:rFonts w:ascii="PT Astra Serif" w:hAnsi="PT Astra Serif"/>
          <w:b/>
          <w:sz w:val="28"/>
          <w:szCs w:val="28"/>
        </w:rPr>
        <w:t xml:space="preserve">    Заявление</w:t>
      </w:r>
    </w:p>
    <w:p w14:paraId="70AAF5AD" w14:textId="77777777" w:rsidR="0070045A" w:rsidRPr="00100BFF" w:rsidRDefault="0070045A" w:rsidP="0070045A">
      <w:pPr>
        <w:tabs>
          <w:tab w:val="left" w:pos="48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Прошу предоставить (мне) моему ребенку  (ФИО, дата рождения) __________________________________________________________________</w:t>
      </w:r>
    </w:p>
    <w:p w14:paraId="699FEE59" w14:textId="77777777" w:rsidR="0070045A" w:rsidRPr="00100BFF" w:rsidRDefault="0070045A" w:rsidP="0070045A">
      <w:pPr>
        <w:jc w:val="both"/>
        <w:rPr>
          <w:rFonts w:ascii="PT Astra Serif" w:hAnsi="PT Astra Serif"/>
        </w:rPr>
      </w:pPr>
      <w:r w:rsidRPr="00100BFF">
        <w:rPr>
          <w:rFonts w:ascii="PT Astra Serif" w:hAnsi="PT Astra Serif"/>
          <w:sz w:val="28"/>
          <w:szCs w:val="28"/>
        </w:rPr>
        <w:t>_______________________</w:t>
      </w:r>
      <w:proofErr w:type="gramStart"/>
      <w:r w:rsidRPr="00100BFF">
        <w:rPr>
          <w:rFonts w:ascii="PT Astra Serif" w:hAnsi="PT Astra Serif"/>
          <w:sz w:val="28"/>
          <w:szCs w:val="28"/>
        </w:rPr>
        <w:t xml:space="preserve">_,   </w:t>
      </w:r>
      <w:proofErr w:type="gramEnd"/>
      <w:r w:rsidRPr="00100BFF">
        <w:rPr>
          <w:rFonts w:ascii="PT Astra Serif" w:hAnsi="PT Astra Serif"/>
          <w:sz w:val="28"/>
          <w:szCs w:val="28"/>
        </w:rPr>
        <w:t xml:space="preserve"> учащемуся (-</w:t>
      </w:r>
      <w:proofErr w:type="spellStart"/>
      <w:r w:rsidRPr="00100BFF">
        <w:rPr>
          <w:rFonts w:ascii="PT Astra Serif" w:hAnsi="PT Astra Serif"/>
          <w:sz w:val="28"/>
          <w:szCs w:val="28"/>
        </w:rPr>
        <w:t>ейся</w:t>
      </w:r>
      <w:proofErr w:type="spellEnd"/>
      <w:r w:rsidRPr="00100BFF">
        <w:rPr>
          <w:rFonts w:ascii="PT Astra Serif" w:hAnsi="PT Astra Serif"/>
          <w:sz w:val="28"/>
          <w:szCs w:val="28"/>
        </w:rPr>
        <w:t>) ______ класса, законным представителем которого я являюсь, дополнительную меру социальной поддержки в виде предоставления бесплатного питания.</w:t>
      </w:r>
    </w:p>
    <w:p w14:paraId="3787B9F4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>К заявлению прилагаю следующие документы:</w:t>
      </w:r>
    </w:p>
    <w:p w14:paraId="6CF59583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1.________________________________________</w:t>
      </w:r>
    </w:p>
    <w:p w14:paraId="2475B48F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2.________________________________________</w:t>
      </w:r>
    </w:p>
    <w:p w14:paraId="529C9010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3.________________________________________</w:t>
      </w:r>
    </w:p>
    <w:p w14:paraId="5B4FA5E7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4.________________________________________</w:t>
      </w:r>
    </w:p>
    <w:p w14:paraId="199C84EF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5 ._______________________________________</w:t>
      </w:r>
    </w:p>
    <w:p w14:paraId="24A47B86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</w:p>
    <w:p w14:paraId="55238E15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Обязуюсь:</w:t>
      </w:r>
    </w:p>
    <w:p w14:paraId="500EA3A1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В случае изменения состава семьи, места жительства (регистрации), доходов  семьи, снятия статуса лица с ограниченными возможностями здоровья и др. сообщать в образовательное учреждение  в течение 10 рабочих дней.</w:t>
      </w:r>
    </w:p>
    <w:p w14:paraId="5CA835D2" w14:textId="77777777"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Предупрежден (а) о необходимости возмещении мной затраченных бюджетных средств на предоставление дополнительной меры социальной поддержки, в случае предоставления мной недостоверных сведений.</w:t>
      </w:r>
    </w:p>
    <w:p w14:paraId="3C25AD6E" w14:textId="77777777" w:rsidR="0070045A" w:rsidRPr="00100BFF" w:rsidRDefault="0070045A" w:rsidP="0070045A">
      <w:pPr>
        <w:jc w:val="both"/>
        <w:rPr>
          <w:rFonts w:ascii="PT Astra Serif" w:hAnsi="PT Astra Serif"/>
          <w:sz w:val="28"/>
          <w:szCs w:val="28"/>
        </w:rPr>
      </w:pPr>
    </w:p>
    <w:p w14:paraId="0C7B1D45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______________                         ____________              _____________________</w:t>
      </w:r>
    </w:p>
    <w:p w14:paraId="6A1E9E68" w14:textId="77777777" w:rsidR="0070045A" w:rsidRPr="00100BFF" w:rsidRDefault="0070045A" w:rsidP="0070045A">
      <w:pPr>
        <w:rPr>
          <w:rFonts w:ascii="PT Astra Serif" w:hAnsi="PT Astra Serif"/>
          <w:b/>
          <w:color w:val="000000"/>
          <w:spacing w:val="-4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 xml:space="preserve">         Дата                                                 Подпись                             (расшифровка подписи)</w:t>
      </w:r>
    </w:p>
    <w:p w14:paraId="33AFDA6B" w14:textId="77777777" w:rsidR="0070045A" w:rsidRPr="00100BFF" w:rsidRDefault="0070045A" w:rsidP="0070045A">
      <w:pPr>
        <w:rPr>
          <w:rFonts w:ascii="PT Astra Serif" w:hAnsi="PT Astra Serif"/>
        </w:rPr>
      </w:pPr>
    </w:p>
    <w:p w14:paraId="7C5AFE27" w14:textId="77777777" w:rsidR="0070045A" w:rsidRPr="00100BFF" w:rsidRDefault="0070045A" w:rsidP="0070045A">
      <w:pPr>
        <w:rPr>
          <w:rFonts w:ascii="PT Astra Serif" w:hAnsi="PT Astra Serif"/>
        </w:rPr>
      </w:pPr>
    </w:p>
    <w:p w14:paraId="49D522B7" w14:textId="77777777" w:rsidR="0070045A" w:rsidRPr="00100BFF" w:rsidRDefault="0070045A" w:rsidP="0070045A">
      <w:pPr>
        <w:rPr>
          <w:rFonts w:ascii="PT Astra Serif" w:hAnsi="PT Astra Serif"/>
        </w:rPr>
      </w:pPr>
    </w:p>
    <w:p w14:paraId="10A1ACC3" w14:textId="77777777" w:rsidR="0070045A" w:rsidRPr="00100BFF" w:rsidRDefault="0070045A" w:rsidP="0070045A">
      <w:pPr>
        <w:rPr>
          <w:rFonts w:ascii="PT Astra Serif" w:hAnsi="PT Astra Serif"/>
        </w:rPr>
      </w:pPr>
    </w:p>
    <w:p w14:paraId="256D65FF" w14:textId="77777777" w:rsidR="0070045A" w:rsidRPr="00100BFF" w:rsidRDefault="0070045A" w:rsidP="0070045A">
      <w:pPr>
        <w:rPr>
          <w:rFonts w:ascii="PT Astra Serif" w:hAnsi="PT Astra Serif"/>
        </w:rPr>
      </w:pPr>
    </w:p>
    <w:p w14:paraId="70EEA11B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lastRenderedPageBreak/>
        <w:t>Приложение № 2</w:t>
      </w:r>
    </w:p>
    <w:p w14:paraId="0DA76EDD" w14:textId="77777777"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 xml:space="preserve">к  Порядку предоставления </w:t>
      </w:r>
    </w:p>
    <w:p w14:paraId="6B54D70B" w14:textId="77777777"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>дополнительной меры</w:t>
      </w:r>
    </w:p>
    <w:p w14:paraId="30CABB21" w14:textId="77777777"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 xml:space="preserve">социальной поддержки отдельных </w:t>
      </w:r>
    </w:p>
    <w:p w14:paraId="6C79BDD2" w14:textId="77777777"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 xml:space="preserve">категорий обучающихся   </w:t>
      </w:r>
    </w:p>
    <w:p w14:paraId="15742384" w14:textId="77777777"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>общеобразовательных организаций</w:t>
      </w:r>
    </w:p>
    <w:p w14:paraId="23834D1B" w14:textId="77777777"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>Щекинского района</w:t>
      </w:r>
    </w:p>
    <w:p w14:paraId="7F31C997" w14:textId="77777777" w:rsidR="0070045A" w:rsidRPr="00100BFF" w:rsidRDefault="0070045A" w:rsidP="0070045A">
      <w:pPr>
        <w:rPr>
          <w:rFonts w:ascii="PT Astra Serif" w:hAnsi="PT Astra Serif"/>
        </w:rPr>
      </w:pPr>
    </w:p>
    <w:p w14:paraId="340F9C51" w14:textId="77777777" w:rsidR="0070045A" w:rsidRPr="00100BFF" w:rsidRDefault="0070045A" w:rsidP="0070045A">
      <w:pPr>
        <w:rPr>
          <w:rFonts w:ascii="PT Astra Serif" w:hAnsi="PT Astra Serif"/>
        </w:rPr>
      </w:pPr>
    </w:p>
    <w:p w14:paraId="55ECB002" w14:textId="77777777" w:rsidR="0070045A" w:rsidRPr="00100BFF" w:rsidRDefault="0070045A" w:rsidP="0070045A">
      <w:pPr>
        <w:jc w:val="center"/>
        <w:rPr>
          <w:rFonts w:ascii="PT Astra Serif" w:hAnsi="PT Astra Serif" w:cs="PT Astra Serif"/>
          <w:sz w:val="28"/>
          <w:szCs w:val="28"/>
        </w:rPr>
      </w:pPr>
      <w:r w:rsidRPr="00100BFF">
        <w:rPr>
          <w:rFonts w:ascii="PT Astra Serif" w:hAnsi="PT Astra Serif" w:cs="PT Astra Serif"/>
          <w:b/>
          <w:bCs/>
          <w:sz w:val="28"/>
          <w:szCs w:val="28"/>
        </w:rPr>
        <w:t>СОГЛАСИЕ</w:t>
      </w:r>
      <w:r w:rsidRPr="00100BFF">
        <w:rPr>
          <w:rFonts w:ascii="PT Astra Serif" w:hAnsi="PT Astra Serif" w:cs="PT Astra Serif"/>
          <w:b/>
          <w:bCs/>
          <w:sz w:val="28"/>
          <w:szCs w:val="28"/>
        </w:rPr>
        <w:br/>
        <w:t xml:space="preserve">на обработку персональных данных </w:t>
      </w:r>
    </w:p>
    <w:p w14:paraId="74291BBC" w14:textId="77777777" w:rsidR="0070045A" w:rsidRPr="00100BFF" w:rsidRDefault="0070045A" w:rsidP="0070045A">
      <w:pPr>
        <w:ind w:firstLine="720"/>
        <w:jc w:val="both"/>
        <w:rPr>
          <w:rFonts w:ascii="PT Astra Serif" w:hAnsi="PT Astra Serif" w:cs="PT Astra Serif"/>
          <w:sz w:val="27"/>
          <w:szCs w:val="27"/>
        </w:rPr>
      </w:pPr>
      <w:r w:rsidRPr="00100BFF">
        <w:rPr>
          <w:rFonts w:ascii="PT Astra Serif" w:hAnsi="PT Astra Serif" w:cs="PT Astra Serif"/>
          <w:sz w:val="27"/>
          <w:szCs w:val="27"/>
        </w:rPr>
        <w:t xml:space="preserve">Я, _____________________________________________________________, </w:t>
      </w:r>
    </w:p>
    <w:p w14:paraId="6819E16C" w14:textId="77777777" w:rsidR="0070045A" w:rsidRPr="00100BFF" w:rsidRDefault="0070045A" w:rsidP="0070045A">
      <w:pPr>
        <w:ind w:left="2700" w:right="-5"/>
        <w:jc w:val="both"/>
        <w:rPr>
          <w:rFonts w:ascii="PT Astra Serif" w:hAnsi="PT Astra Serif" w:cs="PT Astra Serif"/>
        </w:rPr>
      </w:pPr>
      <w:r w:rsidRPr="00100BFF">
        <w:rPr>
          <w:rFonts w:ascii="PT Astra Serif" w:hAnsi="PT Astra Serif" w:cs="PT Astra Serif"/>
        </w:rPr>
        <w:t>(фамилия, имя, отчество субъекта персональных данных)</w:t>
      </w:r>
    </w:p>
    <w:p w14:paraId="43E9DC41" w14:textId="77777777" w:rsidR="0070045A" w:rsidRPr="00100BFF" w:rsidRDefault="0070045A" w:rsidP="0070045A">
      <w:pPr>
        <w:jc w:val="both"/>
        <w:rPr>
          <w:rFonts w:ascii="PT Astra Serif" w:hAnsi="PT Astra Serif" w:cs="PT Astra Serif"/>
          <w:spacing w:val="-6"/>
          <w:sz w:val="27"/>
          <w:szCs w:val="27"/>
        </w:rPr>
      </w:pPr>
      <w:r w:rsidRPr="00100BFF">
        <w:rPr>
          <w:rFonts w:ascii="PT Astra Serif" w:hAnsi="PT Astra Serif" w:cs="PT Astra Serif"/>
          <w:sz w:val="27"/>
          <w:szCs w:val="27"/>
        </w:rPr>
        <w:t>проживающий(</w:t>
      </w:r>
      <w:proofErr w:type="spellStart"/>
      <w:r w:rsidRPr="00100BFF">
        <w:rPr>
          <w:rFonts w:ascii="PT Astra Serif" w:hAnsi="PT Astra Serif" w:cs="PT Astra Serif"/>
          <w:sz w:val="27"/>
          <w:szCs w:val="27"/>
        </w:rPr>
        <w:t>ая</w:t>
      </w:r>
      <w:proofErr w:type="spellEnd"/>
      <w:r w:rsidRPr="00100BFF">
        <w:rPr>
          <w:rFonts w:ascii="PT Astra Serif" w:hAnsi="PT Astra Serif" w:cs="PT Astra Serif"/>
          <w:sz w:val="27"/>
          <w:szCs w:val="27"/>
        </w:rPr>
        <w:t xml:space="preserve">) </w:t>
      </w:r>
      <w:r w:rsidRPr="00100BFF">
        <w:rPr>
          <w:rFonts w:ascii="PT Astra Serif" w:hAnsi="PT Astra Serif" w:cs="PT Astra Serif"/>
          <w:spacing w:val="-4"/>
          <w:sz w:val="27"/>
          <w:szCs w:val="27"/>
        </w:rPr>
        <w:t>по адресу</w:t>
      </w:r>
      <w:r w:rsidRPr="00100BFF">
        <w:rPr>
          <w:rFonts w:ascii="PT Astra Serif" w:hAnsi="PT Astra Serif" w:cs="PT Astra Serif"/>
          <w:sz w:val="27"/>
          <w:szCs w:val="27"/>
        </w:rPr>
        <w:t xml:space="preserve"> ____________________________________________</w:t>
      </w:r>
      <w:r w:rsidRPr="00100BFF">
        <w:rPr>
          <w:rFonts w:ascii="PT Astra Serif" w:hAnsi="PT Astra Serif" w:cs="PT Astra Serif"/>
          <w:sz w:val="27"/>
          <w:szCs w:val="27"/>
        </w:rPr>
        <w:br/>
        <w:t xml:space="preserve">____________________________________________________________________, </w:t>
      </w:r>
      <w:r w:rsidRPr="00100BFF">
        <w:rPr>
          <w:rFonts w:ascii="PT Astra Serif" w:hAnsi="PT Astra Serif" w:cs="PT Astra Serif"/>
          <w:spacing w:val="-4"/>
          <w:sz w:val="27"/>
          <w:szCs w:val="27"/>
        </w:rPr>
        <w:t>паспорт серии</w:t>
      </w:r>
      <w:r w:rsidRPr="00100BFF">
        <w:rPr>
          <w:rFonts w:ascii="PT Astra Serif" w:hAnsi="PT Astra Serif" w:cs="PT Astra Serif"/>
          <w:sz w:val="27"/>
          <w:szCs w:val="27"/>
        </w:rPr>
        <w:t xml:space="preserve"> ______ номер _____________, выдан ________________________</w:t>
      </w:r>
      <w:r w:rsidRPr="00100BFF">
        <w:rPr>
          <w:rFonts w:ascii="PT Astra Serif" w:hAnsi="PT Astra Serif" w:cs="PT Astra Serif"/>
          <w:sz w:val="27"/>
          <w:szCs w:val="27"/>
        </w:rPr>
        <w:br/>
        <w:t>_____________________________________________________________________</w:t>
      </w:r>
      <w:r w:rsidRPr="00100BFF">
        <w:rPr>
          <w:rFonts w:ascii="PT Astra Serif" w:hAnsi="PT Astra Serif" w:cs="PT Astra Serif"/>
          <w:sz w:val="27"/>
          <w:szCs w:val="27"/>
        </w:rPr>
        <w:br/>
      </w:r>
      <w:r w:rsidRPr="00100BFF">
        <w:rPr>
          <w:rFonts w:ascii="PT Astra Serif" w:hAnsi="PT Astra Serif" w:cs="PT Astra Serif"/>
          <w:spacing w:val="-6"/>
          <w:sz w:val="27"/>
          <w:szCs w:val="27"/>
        </w:rPr>
        <w:t>______________________________________________ «____» __________ _______ г.</w:t>
      </w:r>
    </w:p>
    <w:p w14:paraId="7DB3724A" w14:textId="77777777" w:rsidR="0070045A" w:rsidRPr="00100BFF" w:rsidRDefault="0070045A" w:rsidP="0070045A">
      <w:pPr>
        <w:ind w:firstLine="1260"/>
        <w:rPr>
          <w:rFonts w:ascii="PT Astra Serif" w:hAnsi="PT Astra Serif" w:cs="PT Astra Serif"/>
          <w:spacing w:val="-6"/>
          <w:sz w:val="27"/>
          <w:szCs w:val="27"/>
        </w:rPr>
      </w:pPr>
      <w:r w:rsidRPr="00100BFF">
        <w:rPr>
          <w:rFonts w:ascii="PT Astra Serif" w:hAnsi="PT Astra Serif" w:cs="PT Astra Serif"/>
          <w:sz w:val="27"/>
          <w:szCs w:val="27"/>
          <w:vertAlign w:val="superscript"/>
        </w:rPr>
        <w:t xml:space="preserve">(указать орган, которым выдан </w:t>
      </w:r>
      <w:proofErr w:type="gramStart"/>
      <w:r w:rsidRPr="00100BFF">
        <w:rPr>
          <w:rFonts w:ascii="PT Astra Serif" w:hAnsi="PT Astra Serif" w:cs="PT Astra Serif"/>
          <w:sz w:val="27"/>
          <w:szCs w:val="27"/>
          <w:vertAlign w:val="superscript"/>
        </w:rPr>
        <w:t>паспорт)(</w:t>
      </w:r>
      <w:proofErr w:type="gramEnd"/>
      <w:r w:rsidRPr="00100BFF">
        <w:rPr>
          <w:rFonts w:ascii="PT Astra Serif" w:hAnsi="PT Astra Serif" w:cs="PT Astra Serif"/>
          <w:sz w:val="27"/>
          <w:szCs w:val="27"/>
          <w:vertAlign w:val="superscript"/>
        </w:rPr>
        <w:t>дата выдачи паспорта)</w:t>
      </w:r>
    </w:p>
    <w:p w14:paraId="6834886D" w14:textId="77777777"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spacing w:val="-6"/>
          <w:sz w:val="27"/>
          <w:szCs w:val="27"/>
        </w:rPr>
      </w:pPr>
      <w:r w:rsidRPr="00100BFF">
        <w:rPr>
          <w:rFonts w:ascii="PT Astra Serif" w:hAnsi="PT Astra Serif" w:cs="PT Astra Serif"/>
          <w:sz w:val="27"/>
          <w:szCs w:val="27"/>
        </w:rPr>
        <w:t>в соответствии</w:t>
      </w:r>
      <w:r w:rsidRPr="00100BFF">
        <w:rPr>
          <w:rFonts w:ascii="PT Astra Serif" w:hAnsi="PT Astra Serif" w:cs="PT Astra Serif"/>
          <w:spacing w:val="-4"/>
          <w:sz w:val="27"/>
          <w:szCs w:val="27"/>
        </w:rPr>
        <w:t xml:space="preserve"> с требованиями Федерального закона от 27.07.2006 </w:t>
      </w: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№ 152-ФЗ</w:t>
      </w: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br/>
        <w:t xml:space="preserve">«О персональных данных» </w:t>
      </w:r>
      <w:r w:rsidRPr="00100BFF">
        <w:rPr>
          <w:rFonts w:ascii="PT Astra Serif" w:hAnsi="PT Astra Serif" w:cs="PT Astra Serif"/>
          <w:spacing w:val="-6"/>
          <w:sz w:val="27"/>
          <w:szCs w:val="27"/>
        </w:rPr>
        <w:t>с целью получения дополнительной меры социальной поддержки в виде (бесплатного питания, предоставления денежной компенсации взамен питания) (моего) моего ребенка_______________________________________</w:t>
      </w:r>
      <w:r w:rsidRPr="00100BFF">
        <w:rPr>
          <w:rFonts w:ascii="PT Astra Serif" w:hAnsi="PT Astra Serif" w:cs="PT Astra Serif"/>
          <w:spacing w:val="-6"/>
          <w:sz w:val="27"/>
          <w:szCs w:val="27"/>
        </w:rPr>
        <w:br/>
        <w:t xml:space="preserve">________________________________________________________________________, </w:t>
      </w:r>
    </w:p>
    <w:p w14:paraId="4262AE11" w14:textId="77777777"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PT Astra Serif"/>
          <w:b/>
          <w:bCs/>
          <w:spacing w:val="-6"/>
          <w:u w:val="single"/>
        </w:rPr>
      </w:pPr>
      <w:r w:rsidRPr="00100BFF">
        <w:rPr>
          <w:rFonts w:ascii="PT Astra Serif" w:hAnsi="PT Astra Serif" w:cs="PT Astra Serif"/>
          <w:spacing w:val="-6"/>
        </w:rPr>
        <w:t>(Ф.И.О. ребенка)</w:t>
      </w:r>
    </w:p>
    <w:p w14:paraId="5EBC8E4D" w14:textId="77777777"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даю согласие следующим операторам персональных данных:</w:t>
      </w:r>
    </w:p>
    <w:p w14:paraId="02AC0ECC" w14:textId="77777777"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- муниципальному общеобразовательному учреждению _______________________</w:t>
      </w:r>
    </w:p>
    <w:p w14:paraId="1DC04E07" w14:textId="77777777"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______________________________________________________________________,</w:t>
      </w:r>
    </w:p>
    <w:p w14:paraId="757E1292" w14:textId="77777777"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юридический адрес: __________________________________________________</w:t>
      </w:r>
    </w:p>
    <w:p w14:paraId="009B6C72" w14:textId="77777777"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______________________________________________________________________;</w:t>
      </w:r>
    </w:p>
    <w:p w14:paraId="659BF933" w14:textId="77777777"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spacing w:val="-6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- комитету по образованию администрации муниципального образования Щекинский район</w:t>
      </w:r>
      <w:r w:rsidRPr="00100BFF">
        <w:rPr>
          <w:rFonts w:ascii="PT Astra Serif" w:hAnsi="PT Astra Serif" w:cs="PT Astra Serif"/>
          <w:spacing w:val="-6"/>
          <w:sz w:val="27"/>
          <w:szCs w:val="27"/>
        </w:rPr>
        <w:t xml:space="preserve">, юридический адрес: 301246, Тульская область, </w:t>
      </w:r>
      <w:proofErr w:type="spellStart"/>
      <w:r w:rsidRPr="00100BFF">
        <w:rPr>
          <w:rFonts w:ascii="PT Astra Serif" w:hAnsi="PT Astra Serif" w:cs="PT Astra Serif"/>
          <w:spacing w:val="-6"/>
          <w:sz w:val="27"/>
          <w:szCs w:val="27"/>
        </w:rPr>
        <w:t>г.Щекино</w:t>
      </w:r>
      <w:proofErr w:type="spellEnd"/>
      <w:r w:rsidRPr="00100BFF">
        <w:rPr>
          <w:rFonts w:ascii="PT Astra Serif" w:hAnsi="PT Astra Serif" w:cs="PT Astra Serif"/>
          <w:spacing w:val="-6"/>
          <w:sz w:val="27"/>
          <w:szCs w:val="27"/>
        </w:rPr>
        <w:t xml:space="preserve">, </w:t>
      </w:r>
      <w:proofErr w:type="spellStart"/>
      <w:r w:rsidRPr="00100BFF">
        <w:rPr>
          <w:rFonts w:ascii="PT Astra Serif" w:hAnsi="PT Astra Serif" w:cs="PT Astra Serif"/>
          <w:spacing w:val="-6"/>
          <w:sz w:val="27"/>
          <w:szCs w:val="27"/>
        </w:rPr>
        <w:t>ул.Шахтерская</w:t>
      </w:r>
      <w:proofErr w:type="spellEnd"/>
      <w:r w:rsidRPr="00100BFF">
        <w:rPr>
          <w:rFonts w:ascii="PT Astra Serif" w:hAnsi="PT Astra Serif" w:cs="PT Astra Serif"/>
          <w:spacing w:val="-6"/>
          <w:sz w:val="27"/>
          <w:szCs w:val="27"/>
        </w:rPr>
        <w:t>, д.11,</w:t>
      </w:r>
    </w:p>
    <w:p w14:paraId="2BB404AD" w14:textId="77777777"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spacing w:val="-6"/>
          <w:sz w:val="27"/>
          <w:szCs w:val="27"/>
        </w:rPr>
      </w:pPr>
      <w:r w:rsidRPr="00100BFF">
        <w:rPr>
          <w:rFonts w:ascii="PT Astra Serif" w:hAnsi="PT Astra Serif" w:cs="PT Astra Serif"/>
          <w:spacing w:val="-6"/>
          <w:sz w:val="27"/>
          <w:szCs w:val="27"/>
        </w:rPr>
        <w:t xml:space="preserve">- МКУ «Централизованная бухгалтерия Щекинского района», юридический адрес: 301246, Тульская область, </w:t>
      </w:r>
      <w:proofErr w:type="spellStart"/>
      <w:r w:rsidRPr="00100BFF">
        <w:rPr>
          <w:rFonts w:ascii="PT Astra Serif" w:hAnsi="PT Astra Serif" w:cs="PT Astra Serif"/>
          <w:spacing w:val="-6"/>
          <w:sz w:val="27"/>
          <w:szCs w:val="27"/>
        </w:rPr>
        <w:t>г.Щекино</w:t>
      </w:r>
      <w:proofErr w:type="spellEnd"/>
      <w:r w:rsidRPr="00100BFF">
        <w:rPr>
          <w:rFonts w:ascii="PT Astra Serif" w:hAnsi="PT Astra Serif" w:cs="PT Astra Serif"/>
          <w:spacing w:val="-6"/>
          <w:sz w:val="27"/>
          <w:szCs w:val="27"/>
        </w:rPr>
        <w:t xml:space="preserve">, </w:t>
      </w:r>
      <w:proofErr w:type="spellStart"/>
      <w:r w:rsidRPr="00100BFF">
        <w:rPr>
          <w:rFonts w:ascii="PT Astra Serif" w:hAnsi="PT Astra Serif" w:cs="PT Astra Serif"/>
          <w:spacing w:val="-6"/>
          <w:sz w:val="27"/>
          <w:szCs w:val="27"/>
        </w:rPr>
        <w:t>ул.Шахтерская</w:t>
      </w:r>
      <w:proofErr w:type="spellEnd"/>
      <w:r w:rsidRPr="00100BFF">
        <w:rPr>
          <w:rFonts w:ascii="PT Astra Serif" w:hAnsi="PT Astra Serif" w:cs="PT Astra Serif"/>
          <w:spacing w:val="-6"/>
          <w:sz w:val="27"/>
          <w:szCs w:val="27"/>
        </w:rPr>
        <w:t>, д.11,</w:t>
      </w:r>
    </w:p>
    <w:p w14:paraId="34243C69" w14:textId="77777777" w:rsidR="0070045A" w:rsidRPr="00100BFF" w:rsidRDefault="0070045A" w:rsidP="0070045A">
      <w:pPr>
        <w:jc w:val="both"/>
        <w:rPr>
          <w:rFonts w:ascii="PT Astra Serif" w:hAnsi="PT Astra Serif" w:cs="PT Astra Serif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2"/>
          <w:sz w:val="27"/>
          <w:szCs w:val="27"/>
        </w:rPr>
        <w:t>на обработку, в том числе предоставление доступа сотрудникам:</w:t>
      </w:r>
    </w:p>
    <w:p w14:paraId="6D2E60A2" w14:textId="77777777"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- муниципального общеобразовательного учреждения _______________________</w:t>
      </w:r>
    </w:p>
    <w:p w14:paraId="273E148C" w14:textId="77777777"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______________________________________________________________________,</w:t>
      </w:r>
    </w:p>
    <w:p w14:paraId="13A715B4" w14:textId="77777777"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юридический адрес: _______________________________________________</w:t>
      </w:r>
    </w:p>
    <w:p w14:paraId="0BF861E0" w14:textId="77777777"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______________________________________________________________________;</w:t>
      </w:r>
    </w:p>
    <w:p w14:paraId="52CF8CCA" w14:textId="77777777"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spacing w:val="-6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- комитета по образованию администрации муниципального образования Щекинский район</w:t>
      </w:r>
      <w:r w:rsidRPr="00100BFF">
        <w:rPr>
          <w:rFonts w:ascii="PT Astra Serif" w:hAnsi="PT Astra Serif" w:cs="PT Astra Serif"/>
          <w:spacing w:val="-6"/>
          <w:sz w:val="27"/>
          <w:szCs w:val="27"/>
        </w:rPr>
        <w:t xml:space="preserve">, юридический адрес: 301246, Тульская область, </w:t>
      </w:r>
      <w:proofErr w:type="spellStart"/>
      <w:r w:rsidRPr="00100BFF">
        <w:rPr>
          <w:rFonts w:ascii="PT Astra Serif" w:hAnsi="PT Astra Serif" w:cs="PT Astra Serif"/>
          <w:spacing w:val="-6"/>
          <w:sz w:val="27"/>
          <w:szCs w:val="27"/>
        </w:rPr>
        <w:t>г.Щекино</w:t>
      </w:r>
      <w:proofErr w:type="spellEnd"/>
      <w:r w:rsidRPr="00100BFF">
        <w:rPr>
          <w:rFonts w:ascii="PT Astra Serif" w:hAnsi="PT Astra Serif" w:cs="PT Astra Serif"/>
          <w:spacing w:val="-6"/>
          <w:sz w:val="27"/>
          <w:szCs w:val="27"/>
        </w:rPr>
        <w:t xml:space="preserve">, </w:t>
      </w:r>
      <w:proofErr w:type="spellStart"/>
      <w:r w:rsidRPr="00100BFF">
        <w:rPr>
          <w:rFonts w:ascii="PT Astra Serif" w:hAnsi="PT Astra Serif" w:cs="PT Astra Serif"/>
          <w:spacing w:val="-6"/>
          <w:sz w:val="27"/>
          <w:szCs w:val="27"/>
        </w:rPr>
        <w:t>ул.Шахтерская</w:t>
      </w:r>
      <w:proofErr w:type="spellEnd"/>
      <w:r w:rsidRPr="00100BFF">
        <w:rPr>
          <w:rFonts w:ascii="PT Astra Serif" w:hAnsi="PT Astra Serif" w:cs="PT Astra Serif"/>
          <w:spacing w:val="-6"/>
          <w:sz w:val="27"/>
          <w:szCs w:val="27"/>
        </w:rPr>
        <w:t>, д.11,</w:t>
      </w:r>
    </w:p>
    <w:p w14:paraId="7F5906FB" w14:textId="77777777"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spacing w:val="-6"/>
          <w:sz w:val="27"/>
          <w:szCs w:val="27"/>
        </w:rPr>
      </w:pPr>
      <w:r w:rsidRPr="00100BFF">
        <w:rPr>
          <w:rFonts w:ascii="PT Astra Serif" w:hAnsi="PT Astra Serif" w:cs="PT Astra Serif"/>
          <w:spacing w:val="-6"/>
          <w:sz w:val="27"/>
          <w:szCs w:val="27"/>
        </w:rPr>
        <w:t xml:space="preserve">- МКУ «Централизованная бухгалтерия Щекинского района», юридический адрес: 301246, Тульская область, </w:t>
      </w:r>
      <w:proofErr w:type="spellStart"/>
      <w:r w:rsidRPr="00100BFF">
        <w:rPr>
          <w:rFonts w:ascii="PT Astra Serif" w:hAnsi="PT Astra Serif" w:cs="PT Astra Serif"/>
          <w:spacing w:val="-6"/>
          <w:sz w:val="27"/>
          <w:szCs w:val="27"/>
        </w:rPr>
        <w:t>г.Щекино</w:t>
      </w:r>
      <w:proofErr w:type="spellEnd"/>
      <w:r w:rsidRPr="00100BFF">
        <w:rPr>
          <w:rFonts w:ascii="PT Astra Serif" w:hAnsi="PT Astra Serif" w:cs="PT Astra Serif"/>
          <w:spacing w:val="-6"/>
          <w:sz w:val="27"/>
          <w:szCs w:val="27"/>
        </w:rPr>
        <w:t xml:space="preserve">, </w:t>
      </w:r>
      <w:proofErr w:type="spellStart"/>
      <w:r w:rsidRPr="00100BFF">
        <w:rPr>
          <w:rFonts w:ascii="PT Astra Serif" w:hAnsi="PT Astra Serif" w:cs="PT Astra Serif"/>
          <w:spacing w:val="-6"/>
          <w:sz w:val="27"/>
          <w:szCs w:val="27"/>
        </w:rPr>
        <w:t>ул.Шахтерская</w:t>
      </w:r>
      <w:proofErr w:type="spellEnd"/>
      <w:r w:rsidRPr="00100BFF">
        <w:rPr>
          <w:rFonts w:ascii="PT Astra Serif" w:hAnsi="PT Astra Serif" w:cs="PT Astra Serif"/>
          <w:spacing w:val="-6"/>
          <w:sz w:val="27"/>
          <w:szCs w:val="27"/>
        </w:rPr>
        <w:t>, д.11,</w:t>
      </w:r>
    </w:p>
    <w:p w14:paraId="156DD714" w14:textId="77777777"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spacing w:val="-4"/>
          <w:sz w:val="27"/>
          <w:szCs w:val="27"/>
        </w:rPr>
      </w:pPr>
      <w:r w:rsidRPr="00100BFF">
        <w:rPr>
          <w:rFonts w:ascii="PT Astra Serif" w:hAnsi="PT Astra Serif" w:cs="PT Astra Serif"/>
          <w:spacing w:val="-4"/>
          <w:sz w:val="27"/>
          <w:szCs w:val="27"/>
        </w:rPr>
        <w:t>персональных данных моих,</w:t>
      </w:r>
      <w:r w:rsidRPr="00100BFF">
        <w:rPr>
          <w:rFonts w:ascii="PT Astra Serif" w:hAnsi="PT Astra Serif" w:cs="PT Astra Serif"/>
          <w:sz w:val="27"/>
          <w:szCs w:val="27"/>
        </w:rPr>
        <w:t xml:space="preserve"> моего сына (дочери, подопечного)</w:t>
      </w:r>
      <w:r w:rsidRPr="00100BFF">
        <w:rPr>
          <w:rFonts w:ascii="PT Astra Serif" w:hAnsi="PT Astra Serif" w:cs="PT Astra Serif"/>
          <w:spacing w:val="-4"/>
          <w:sz w:val="27"/>
          <w:szCs w:val="27"/>
        </w:rPr>
        <w:t xml:space="preserve">, а именно: фамилии, имени, отчества, паспортных данных, адреса места жительства, наименования образовательной организации, контактных телефонов, </w:t>
      </w:r>
      <w:r w:rsidRPr="00100BFF">
        <w:rPr>
          <w:rStyle w:val="2"/>
          <w:rFonts w:ascii="PT Astra Serif" w:hAnsi="PT Astra Serif" w:cs="PT Astra Serif"/>
          <w:sz w:val="27"/>
          <w:szCs w:val="27"/>
        </w:rPr>
        <w:t xml:space="preserve">или </w:t>
      </w:r>
      <w:r w:rsidRPr="00100BFF">
        <w:rPr>
          <w:rStyle w:val="2"/>
          <w:rFonts w:ascii="PT Astra Serif" w:hAnsi="PT Astra Serif" w:cs="PT Astra Serif"/>
          <w:sz w:val="27"/>
          <w:szCs w:val="27"/>
        </w:rPr>
        <w:lastRenderedPageBreak/>
        <w:t>сведений о других способах связи</w:t>
      </w:r>
      <w:r w:rsidRPr="00100BFF">
        <w:rPr>
          <w:rFonts w:ascii="PT Astra Serif" w:hAnsi="PT Astra Serif" w:cs="PT Astra Serif"/>
          <w:spacing w:val="-4"/>
          <w:sz w:val="27"/>
          <w:szCs w:val="27"/>
        </w:rPr>
        <w:t>, № счета, реквизитов банка, данных СНИЛС, заключения ПМПК.</w:t>
      </w:r>
    </w:p>
    <w:p w14:paraId="31E0D28A" w14:textId="77777777"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PT Astra Serif"/>
          <w:sz w:val="27"/>
          <w:szCs w:val="27"/>
        </w:rPr>
      </w:pPr>
      <w:r w:rsidRPr="00100BFF">
        <w:rPr>
          <w:rFonts w:ascii="PT Astra Serif" w:hAnsi="PT Astra Serif" w:cs="PT Astra Serif"/>
          <w:sz w:val="27"/>
          <w:szCs w:val="27"/>
        </w:rPr>
        <w:t>Перечень действий с персональными данными: сбор, запись, систематизация, хранение, использование, удаление, уничтожение персональных данных, передача (предоставление доступа указанным выше третьим лицам).</w:t>
      </w:r>
    </w:p>
    <w:p w14:paraId="18F9BB6C" w14:textId="77777777" w:rsidR="0070045A" w:rsidRPr="00100BFF" w:rsidRDefault="0070045A" w:rsidP="0070045A">
      <w:pPr>
        <w:ind w:firstLine="720"/>
        <w:jc w:val="both"/>
        <w:rPr>
          <w:rFonts w:ascii="PT Astra Serif" w:hAnsi="PT Astra Serif" w:cs="PT Astra Serif"/>
          <w:sz w:val="27"/>
          <w:szCs w:val="27"/>
        </w:rPr>
      </w:pPr>
      <w:r w:rsidRPr="00100BFF">
        <w:rPr>
          <w:rFonts w:ascii="PT Astra Serif" w:hAnsi="PT Astra Serif" w:cs="PT Astra Serif"/>
          <w:sz w:val="27"/>
          <w:szCs w:val="27"/>
        </w:rPr>
        <w:t>Общее описание используемых способов обработки персональных данных: смешанная обработка с передачей по внутренней сети указанных операторов персональных данных, с передачей по сети Интернет.</w:t>
      </w:r>
    </w:p>
    <w:p w14:paraId="3F97D60E" w14:textId="77777777" w:rsidR="0070045A" w:rsidRPr="00100BFF" w:rsidRDefault="0070045A" w:rsidP="0070045A">
      <w:pPr>
        <w:ind w:firstLine="720"/>
        <w:jc w:val="both"/>
        <w:rPr>
          <w:rFonts w:ascii="PT Astra Serif" w:hAnsi="PT Astra Serif" w:cs="PT Astra Serif"/>
          <w:sz w:val="27"/>
          <w:szCs w:val="27"/>
        </w:rPr>
      </w:pPr>
      <w:r w:rsidRPr="00100BFF">
        <w:rPr>
          <w:rFonts w:ascii="PT Astra Serif" w:hAnsi="PT Astra Serif" w:cs="PT Astra Serif"/>
          <w:sz w:val="27"/>
          <w:szCs w:val="27"/>
        </w:rPr>
        <w:t xml:space="preserve">Настоящее согласие действует со дня его подписания </w:t>
      </w:r>
      <w:r w:rsidRPr="00100BFF">
        <w:rPr>
          <w:rFonts w:ascii="PT Astra Serif" w:hAnsi="PT Astra Serif" w:cs="PT Astra Serif"/>
          <w:color w:val="000000"/>
          <w:sz w:val="27"/>
          <w:szCs w:val="27"/>
          <w:shd w:val="clear" w:color="auto" w:fill="FFFFFF"/>
        </w:rPr>
        <w:t>до момента исполнения обязательств по перечислению денежных средств.</w:t>
      </w:r>
    </w:p>
    <w:p w14:paraId="3EFBBD4A" w14:textId="77777777" w:rsidR="0070045A" w:rsidRPr="00100BFF" w:rsidRDefault="0070045A" w:rsidP="0070045A">
      <w:pPr>
        <w:ind w:firstLine="720"/>
        <w:jc w:val="both"/>
        <w:rPr>
          <w:rFonts w:ascii="PT Astra Serif" w:hAnsi="PT Astra Serif" w:cs="PT Astra Serif"/>
          <w:sz w:val="27"/>
          <w:szCs w:val="27"/>
        </w:rPr>
      </w:pPr>
      <w:r w:rsidRPr="00100BFF">
        <w:rPr>
          <w:rFonts w:ascii="PT Astra Serif" w:hAnsi="PT Astra Serif" w:cs="PT Astra Serif"/>
          <w:sz w:val="27"/>
          <w:szCs w:val="27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общеобразовательного учреждения.</w:t>
      </w:r>
    </w:p>
    <w:p w14:paraId="5A99906E" w14:textId="77777777" w:rsidR="0070045A" w:rsidRPr="00100BFF" w:rsidRDefault="0070045A" w:rsidP="0070045A">
      <w:pPr>
        <w:ind w:firstLine="720"/>
        <w:jc w:val="both"/>
        <w:rPr>
          <w:rFonts w:ascii="PT Astra Serif" w:hAnsi="PT Astra Serif" w:cs="PT Astra Serif"/>
          <w:sz w:val="27"/>
          <w:szCs w:val="27"/>
        </w:rPr>
      </w:pPr>
    </w:p>
    <w:p w14:paraId="5046AFEA" w14:textId="77777777" w:rsidR="0070045A" w:rsidRPr="00100BFF" w:rsidRDefault="0070045A" w:rsidP="0070045A">
      <w:pPr>
        <w:shd w:val="clear" w:color="auto" w:fill="FFFFFF"/>
        <w:rPr>
          <w:rFonts w:ascii="PT Astra Serif" w:hAnsi="PT Astra Serif" w:cs="PT Astra Serif"/>
          <w:color w:val="000000"/>
          <w:spacing w:val="1"/>
        </w:rPr>
      </w:pPr>
      <w:r w:rsidRPr="00100BFF">
        <w:rPr>
          <w:rFonts w:ascii="PT Astra Serif" w:hAnsi="PT Astra Serif" w:cs="PT Astra Serif"/>
          <w:color w:val="000000"/>
          <w:spacing w:val="1"/>
        </w:rPr>
        <w:t>___________________</w:t>
      </w:r>
      <w:proofErr w:type="gramStart"/>
      <w:r w:rsidRPr="00100BFF">
        <w:rPr>
          <w:rFonts w:ascii="PT Astra Serif" w:hAnsi="PT Astra Serif" w:cs="PT Astra Serif"/>
          <w:color w:val="000000"/>
          <w:spacing w:val="1"/>
        </w:rPr>
        <w:t xml:space="preserve">_  </w:t>
      </w:r>
      <w:r w:rsidRPr="00100BFF">
        <w:rPr>
          <w:rFonts w:ascii="PT Astra Serif" w:hAnsi="PT Astra Serif" w:cs="PT Astra Serif"/>
          <w:color w:val="000000"/>
          <w:spacing w:val="1"/>
        </w:rPr>
        <w:tab/>
      </w:r>
      <w:proofErr w:type="gramEnd"/>
      <w:r w:rsidRPr="00100BFF">
        <w:rPr>
          <w:rFonts w:ascii="PT Astra Serif" w:hAnsi="PT Astra Serif" w:cs="PT Astra Serif"/>
          <w:color w:val="000000"/>
          <w:spacing w:val="1"/>
        </w:rPr>
        <w:tab/>
      </w:r>
      <w:r w:rsidRPr="00100BFF">
        <w:rPr>
          <w:rFonts w:ascii="PT Astra Serif" w:hAnsi="PT Astra Serif" w:cs="PT Astra Serif"/>
          <w:color w:val="000000"/>
          <w:spacing w:val="1"/>
        </w:rPr>
        <w:tab/>
      </w:r>
      <w:r w:rsidRPr="00100BFF">
        <w:rPr>
          <w:rFonts w:ascii="PT Astra Serif" w:hAnsi="PT Astra Serif" w:cs="PT Astra Serif"/>
          <w:color w:val="000000"/>
          <w:spacing w:val="1"/>
        </w:rPr>
        <w:tab/>
      </w:r>
      <w:r w:rsidRPr="00100BFF">
        <w:rPr>
          <w:rFonts w:ascii="PT Astra Serif" w:hAnsi="PT Astra Serif" w:cs="PT Astra Serif"/>
          <w:color w:val="000000"/>
          <w:spacing w:val="1"/>
        </w:rPr>
        <w:tab/>
        <w:t xml:space="preserve">            «___»_______ ____ г.</w:t>
      </w:r>
    </w:p>
    <w:p w14:paraId="42D789B0" w14:textId="77777777" w:rsidR="0070045A" w:rsidRPr="00100BFF" w:rsidRDefault="0070045A" w:rsidP="0070045A">
      <w:pPr>
        <w:shd w:val="clear" w:color="auto" w:fill="FFFFFF"/>
        <w:ind w:left="1080"/>
        <w:rPr>
          <w:rFonts w:ascii="PT Astra Serif" w:hAnsi="PT Astra Serif" w:cs="PT Astra Serif"/>
          <w:b/>
          <w:bCs/>
          <w:sz w:val="26"/>
          <w:szCs w:val="26"/>
        </w:rPr>
      </w:pPr>
      <w:r w:rsidRPr="00100BFF">
        <w:rPr>
          <w:rFonts w:ascii="PT Astra Serif" w:hAnsi="PT Astra Serif" w:cs="PT Astra Serif"/>
          <w:color w:val="000000"/>
          <w:spacing w:val="1"/>
          <w:sz w:val="16"/>
          <w:szCs w:val="16"/>
        </w:rPr>
        <w:t>(подпись)</w:t>
      </w:r>
      <w:r w:rsidRPr="00100BFF">
        <w:rPr>
          <w:rFonts w:ascii="PT Astra Serif" w:hAnsi="PT Astra Serif" w:cs="PT Astra Serif"/>
          <w:sz w:val="16"/>
          <w:szCs w:val="16"/>
        </w:rPr>
        <w:tab/>
      </w:r>
      <w:r w:rsidRPr="00100BFF">
        <w:rPr>
          <w:rFonts w:ascii="PT Astra Serif" w:hAnsi="PT Astra Serif" w:cs="PT Astra Serif"/>
          <w:sz w:val="16"/>
          <w:szCs w:val="16"/>
        </w:rPr>
        <w:tab/>
      </w:r>
      <w:r w:rsidRPr="00100BFF">
        <w:rPr>
          <w:rFonts w:ascii="PT Astra Serif" w:hAnsi="PT Astra Serif" w:cs="PT Astra Serif"/>
          <w:sz w:val="16"/>
          <w:szCs w:val="16"/>
        </w:rPr>
        <w:tab/>
      </w:r>
      <w:r w:rsidRPr="00100BFF">
        <w:rPr>
          <w:rFonts w:ascii="PT Astra Serif" w:hAnsi="PT Astra Serif" w:cs="PT Astra Serif"/>
          <w:sz w:val="16"/>
          <w:szCs w:val="16"/>
        </w:rPr>
        <w:tab/>
      </w:r>
      <w:r w:rsidRPr="00100BFF">
        <w:rPr>
          <w:rFonts w:ascii="PT Astra Serif" w:hAnsi="PT Astra Serif" w:cs="PT Astra Serif"/>
          <w:sz w:val="16"/>
          <w:szCs w:val="16"/>
        </w:rPr>
        <w:tab/>
      </w:r>
      <w:r w:rsidRPr="00100BFF">
        <w:rPr>
          <w:rFonts w:ascii="PT Astra Serif" w:hAnsi="PT Astra Serif" w:cs="PT Astra Serif"/>
          <w:sz w:val="16"/>
          <w:szCs w:val="16"/>
        </w:rPr>
        <w:tab/>
      </w:r>
      <w:r w:rsidRPr="00100BFF">
        <w:rPr>
          <w:rFonts w:ascii="PT Astra Serif" w:hAnsi="PT Astra Serif" w:cs="PT Astra Serif"/>
          <w:sz w:val="16"/>
          <w:szCs w:val="16"/>
        </w:rPr>
        <w:tab/>
        <w:t xml:space="preserve">  (дата, месяц и год заполнения)</w:t>
      </w:r>
    </w:p>
    <w:p w14:paraId="61C9EB12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1A4BEBFB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6DA8B8E0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7CC94828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50E21E31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0DAD1ACA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44E97AD1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4C19900C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0BB7FA53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2C0AED16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3A3641E7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4E8B1DBF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4A0118A1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271AB613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46C7CBB9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79DF435B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05280162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6AC9C1E0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591F8DD5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2A910E1B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19D6E09A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63732FA9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54F85DAE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572EBCA4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3707D704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42D07C76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534383B2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602032C8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4E490ACE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63306D1B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53D690B4" w14:textId="77777777"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697A38CF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10E23ADD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51F8E5B5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14:paraId="54913E26" w14:textId="77777777"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lastRenderedPageBreak/>
        <w:t>Приложение № 3</w:t>
      </w:r>
    </w:p>
    <w:p w14:paraId="630A1922" w14:textId="77777777"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 xml:space="preserve">к  Порядку предоставления </w:t>
      </w:r>
    </w:p>
    <w:p w14:paraId="15732BAF" w14:textId="77777777"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>дополнительной меры</w:t>
      </w:r>
    </w:p>
    <w:p w14:paraId="7E5F957D" w14:textId="77777777"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 xml:space="preserve">социальной поддержки отдельных </w:t>
      </w:r>
    </w:p>
    <w:p w14:paraId="33F6D01A" w14:textId="77777777"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 xml:space="preserve">категорий обучающихся   </w:t>
      </w:r>
    </w:p>
    <w:p w14:paraId="1E9A3A4F" w14:textId="77777777"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>общеобразовательных организаций</w:t>
      </w:r>
    </w:p>
    <w:p w14:paraId="1DBB9968" w14:textId="77777777"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>Щекинского района</w:t>
      </w:r>
    </w:p>
    <w:p w14:paraId="40F8E0CE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 xml:space="preserve">    </w:t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 xml:space="preserve">  </w:t>
      </w:r>
      <w:r w:rsidRPr="00100BFF">
        <w:rPr>
          <w:rFonts w:ascii="PT Astra Serif" w:hAnsi="PT Astra Serif"/>
          <w:sz w:val="28"/>
          <w:szCs w:val="28"/>
        </w:rPr>
        <w:tab/>
        <w:t>Директору ______________________________</w:t>
      </w:r>
    </w:p>
    <w:p w14:paraId="26D51741" w14:textId="77777777" w:rsidR="0070045A" w:rsidRPr="00100BFF" w:rsidRDefault="0070045A" w:rsidP="0070045A">
      <w:pPr>
        <w:rPr>
          <w:rFonts w:ascii="PT Astra Serif" w:hAnsi="PT Astra Serif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 xml:space="preserve">              </w:t>
      </w:r>
      <w:r w:rsidRPr="00100BFF">
        <w:rPr>
          <w:rFonts w:ascii="PT Astra Serif" w:hAnsi="PT Astra Serif"/>
        </w:rPr>
        <w:t>(наименование образовательной организации)</w:t>
      </w:r>
    </w:p>
    <w:p w14:paraId="57E9D8FA" w14:textId="77777777" w:rsidR="0070045A" w:rsidRPr="00100BFF" w:rsidRDefault="0070045A" w:rsidP="0070045A">
      <w:pPr>
        <w:rPr>
          <w:rFonts w:ascii="PT Astra Serif" w:hAnsi="PT Astra Serif"/>
        </w:rPr>
      </w:pPr>
      <w:r w:rsidRPr="00100BFF">
        <w:rPr>
          <w:rFonts w:ascii="PT Astra Serif" w:hAnsi="PT Astra Serif"/>
          <w:sz w:val="28"/>
          <w:szCs w:val="28"/>
        </w:rPr>
        <w:t xml:space="preserve">                                                   _______________________________________</w:t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 xml:space="preserve">                                                          (  </w:t>
      </w:r>
      <w:r w:rsidRPr="00100BFF">
        <w:rPr>
          <w:rFonts w:ascii="PT Astra Serif" w:hAnsi="PT Astra Serif"/>
        </w:rPr>
        <w:t>Ф.И.О. заявителя)</w:t>
      </w:r>
    </w:p>
    <w:p w14:paraId="4135C9C9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>паспорт серия ________ номер_____________</w:t>
      </w:r>
    </w:p>
    <w:p w14:paraId="478AEB20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>кем выдан ______________________________</w:t>
      </w:r>
    </w:p>
    <w:p w14:paraId="376B12ED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>дата выдачи _____________________________</w:t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>проживающего (ей) по адресу______________</w:t>
      </w:r>
    </w:p>
    <w:p w14:paraId="21C1E1F2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>________________________________________</w:t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>контактный телефон______________________</w:t>
      </w:r>
    </w:p>
    <w:p w14:paraId="2605BE35" w14:textId="77777777" w:rsidR="0070045A" w:rsidRPr="00100BFF" w:rsidRDefault="0070045A" w:rsidP="0070045A">
      <w:pPr>
        <w:rPr>
          <w:rFonts w:ascii="PT Astra Serif" w:hAnsi="PT Astra Serif"/>
          <w:b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  <w:t xml:space="preserve">                                 </w:t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b/>
          <w:sz w:val="28"/>
          <w:szCs w:val="28"/>
        </w:rPr>
        <w:t xml:space="preserve">    Заявление</w:t>
      </w:r>
    </w:p>
    <w:p w14:paraId="455EC10F" w14:textId="77777777" w:rsidR="0070045A" w:rsidRPr="00100BFF" w:rsidRDefault="0070045A" w:rsidP="0070045A">
      <w:pPr>
        <w:tabs>
          <w:tab w:val="left" w:pos="48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В соответствии с частью 7 статьи 7 Закона Тульской области от 30.09.2013 № 1989-ЗТО «Об образовании», постановлением правительства Тульской области от 06.02.2014 № 45 «Об утверждении Правил предоставления мер социальной поддержки в организации питания обучающихся и перечня документов, предоставляемых для их получения, и с решением Собрания представителей Щекинского района от 28.08.2020 № 46/258 «О дополнительной мере социальной поддержки отдельных категорий обучающихся общеобразовательных организаций Щекинского района», постановлением администрации муниципального образования Щекинский район от ____________ № ______ «Об утверждении Порядка предоставления дополнительной меры социальной поддержки отдельных категорий обучающихся общеобразовательных организаций Щекинского района», прошу предоставить денежную компенсацию взамен питания в образовательной организации (меня) моего ребенка) ______________________________________________________________</w:t>
      </w:r>
    </w:p>
    <w:p w14:paraId="5F213311" w14:textId="77777777" w:rsidR="0070045A" w:rsidRPr="00100BFF" w:rsidRDefault="0070045A" w:rsidP="0070045A">
      <w:pPr>
        <w:tabs>
          <w:tab w:val="left" w:pos="4820"/>
        </w:tabs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>(ФИО, дата рождения полностью)</w:t>
      </w:r>
    </w:p>
    <w:p w14:paraId="17B0EC1E" w14:textId="77777777" w:rsidR="0070045A" w:rsidRPr="00100BFF" w:rsidRDefault="0070045A" w:rsidP="0070045A">
      <w:pPr>
        <w:tabs>
          <w:tab w:val="left" w:pos="4820"/>
        </w:tabs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__________________________________________________________________,  обучающегося в ______ классе МБОУ (наименование образовательной организации) ___________________________________________________</w:t>
      </w:r>
    </w:p>
    <w:p w14:paraId="795F05AC" w14:textId="77777777" w:rsidR="0070045A" w:rsidRPr="00100BFF" w:rsidRDefault="0070045A" w:rsidP="0070045A">
      <w:pPr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__________________________________________________________________ на счет №_________________________________________________________</w:t>
      </w:r>
    </w:p>
    <w:p w14:paraId="4D69A253" w14:textId="77777777" w:rsidR="0070045A" w:rsidRPr="00100BFF" w:rsidRDefault="0070045A" w:rsidP="0070045A">
      <w:pPr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в отделении банка_________________________________________________</w:t>
      </w:r>
    </w:p>
    <w:p w14:paraId="68853A51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14:paraId="5A1B3268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за период освоения образовательной программы в форме дистанционного обучения.</w:t>
      </w:r>
    </w:p>
    <w:p w14:paraId="606998B8" w14:textId="77777777"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____________</w:t>
      </w:r>
      <w:r w:rsidRPr="00100BFF">
        <w:rPr>
          <w:rFonts w:ascii="PT Astra Serif" w:hAnsi="PT Astra Serif"/>
          <w:sz w:val="28"/>
          <w:szCs w:val="28"/>
        </w:rPr>
        <w:tab/>
        <w:t xml:space="preserve">                     ____________              _____________________</w:t>
      </w:r>
    </w:p>
    <w:p w14:paraId="4E14BBFC" w14:textId="77777777" w:rsidR="0070045A" w:rsidRPr="001C7000" w:rsidRDefault="0070045A" w:rsidP="0070045A">
      <w:pPr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 xml:space="preserve">   Дата                                                         Подпись                        (расшифровка подписи)</w:t>
      </w:r>
    </w:p>
    <w:p w14:paraId="0C7C9707" w14:textId="77777777" w:rsidR="006A7B1B" w:rsidRDefault="006A7B1B"/>
    <w:sectPr w:rsidR="006A7B1B" w:rsidSect="00C75218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D7BD" w14:textId="77777777" w:rsidR="005F7EE1" w:rsidRDefault="005F7EE1">
      <w:r>
        <w:separator/>
      </w:r>
    </w:p>
  </w:endnote>
  <w:endnote w:type="continuationSeparator" w:id="0">
    <w:p w14:paraId="1102A800" w14:textId="77777777" w:rsidR="005F7EE1" w:rsidRDefault="005F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D791" w14:textId="77777777" w:rsidR="005F7EE1" w:rsidRDefault="005F7EE1">
      <w:r>
        <w:separator/>
      </w:r>
    </w:p>
  </w:footnote>
  <w:footnote w:type="continuationSeparator" w:id="0">
    <w:p w14:paraId="485EF7BF" w14:textId="77777777" w:rsidR="005F7EE1" w:rsidRDefault="005F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ACAC" w14:textId="77777777" w:rsidR="00000000" w:rsidRDefault="0070045A" w:rsidP="005361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A7131B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307D" w14:textId="77777777" w:rsidR="00000000" w:rsidRPr="006140FB" w:rsidRDefault="0070045A" w:rsidP="0053613E">
    <w:pPr>
      <w:pStyle w:val="a3"/>
      <w:framePr w:wrap="around" w:vAnchor="text" w:hAnchor="margin" w:xAlign="center" w:y="1"/>
      <w:rPr>
        <w:rStyle w:val="a5"/>
        <w:rFonts w:ascii="PT Astra Serif" w:hAnsi="PT Astra Serif"/>
        <w:sz w:val="24"/>
        <w:szCs w:val="24"/>
      </w:rPr>
    </w:pPr>
    <w:r w:rsidRPr="006140FB">
      <w:rPr>
        <w:rStyle w:val="a5"/>
        <w:rFonts w:ascii="PT Astra Serif" w:hAnsi="PT Astra Serif"/>
        <w:sz w:val="24"/>
        <w:szCs w:val="24"/>
      </w:rPr>
      <w:fldChar w:fldCharType="begin"/>
    </w:r>
    <w:r w:rsidRPr="006140FB">
      <w:rPr>
        <w:rStyle w:val="a5"/>
        <w:rFonts w:ascii="PT Astra Serif" w:hAnsi="PT Astra Serif"/>
        <w:sz w:val="24"/>
        <w:szCs w:val="24"/>
      </w:rPr>
      <w:instrText xml:space="preserve">PAGE  </w:instrText>
    </w:r>
    <w:r w:rsidRPr="006140FB">
      <w:rPr>
        <w:rStyle w:val="a5"/>
        <w:rFonts w:ascii="PT Astra Serif" w:hAnsi="PT Astra Serif"/>
        <w:sz w:val="24"/>
        <w:szCs w:val="24"/>
      </w:rPr>
      <w:fldChar w:fldCharType="separate"/>
    </w:r>
    <w:r>
      <w:rPr>
        <w:rStyle w:val="a5"/>
        <w:rFonts w:ascii="PT Astra Serif" w:hAnsi="PT Astra Serif"/>
        <w:noProof/>
        <w:sz w:val="24"/>
        <w:szCs w:val="24"/>
      </w:rPr>
      <w:t>2</w:t>
    </w:r>
    <w:r w:rsidRPr="006140FB">
      <w:rPr>
        <w:rStyle w:val="a5"/>
        <w:rFonts w:ascii="PT Astra Serif" w:hAnsi="PT Astra Serif"/>
        <w:sz w:val="24"/>
        <w:szCs w:val="24"/>
      </w:rPr>
      <w:fldChar w:fldCharType="end"/>
    </w:r>
  </w:p>
  <w:p w14:paraId="4B50186E" w14:textId="77777777" w:rsidR="0000000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91C"/>
    <w:multiLevelType w:val="multilevel"/>
    <w:tmpl w:val="2B90BB0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64038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5A"/>
    <w:rsid w:val="00233407"/>
    <w:rsid w:val="00454B0E"/>
    <w:rsid w:val="005F7EE1"/>
    <w:rsid w:val="006A7B1B"/>
    <w:rsid w:val="0070045A"/>
    <w:rsid w:val="00AA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18578A"/>
  <w15:docId w15:val="{C47D332E-25C2-445F-AEAF-83ED8898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0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4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045A"/>
  </w:style>
  <w:style w:type="paragraph" w:customStyle="1" w:styleId="ConsPlusNormal">
    <w:name w:val="ConsPlusNormal"/>
    <w:link w:val="ConsPlusNormal0"/>
    <w:qFormat/>
    <w:rsid w:val="007004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700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70045A"/>
    <w:pPr>
      <w:widowControl/>
      <w:autoSpaceDE/>
      <w:autoSpaceDN/>
      <w:adjustRightInd/>
      <w:ind w:left="708"/>
    </w:pPr>
    <w:rPr>
      <w:rFonts w:eastAsia="PMingLiU"/>
      <w:sz w:val="24"/>
      <w:szCs w:val="24"/>
    </w:rPr>
  </w:style>
  <w:style w:type="paragraph" w:styleId="a6">
    <w:name w:val="Body Text Indent"/>
    <w:basedOn w:val="a"/>
    <w:link w:val="a7"/>
    <w:unhideWhenUsed/>
    <w:rsid w:val="0070045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70045A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70045A"/>
    <w:rPr>
      <w:rFonts w:ascii="Arial" w:eastAsia="Calibri" w:hAnsi="Arial" w:cs="Arial"/>
      <w:sz w:val="20"/>
      <w:szCs w:val="20"/>
    </w:rPr>
  </w:style>
  <w:style w:type="paragraph" w:styleId="a8">
    <w:name w:val="No Spacing"/>
    <w:uiPriority w:val="1"/>
    <w:qFormat/>
    <w:rsid w:val="007004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70045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"/>
    <w:rsid w:val="0070045A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004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3751</Words>
  <Characters>21386</Characters>
  <Application>Microsoft Office Word</Application>
  <DocSecurity>0</DocSecurity>
  <Lines>178</Lines>
  <Paragraphs>50</Paragraphs>
  <ScaleCrop>false</ScaleCrop>
  <Company/>
  <LinksUpToDate>false</LinksUpToDate>
  <CharactersWithSpaces>25087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SemishinaMA</dc:creator>
  <cp:lastModifiedBy>Admin</cp:lastModifiedBy>
  <cp:revision>2</cp:revision>
  <dcterms:created xsi:type="dcterms:W3CDTF">2023-12-13T09:29:00Z</dcterms:created>
  <dcterms:modified xsi:type="dcterms:W3CDTF">2023-12-13T09:29:00Z</dcterms:modified>
</cp:coreProperties>
</file>